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050" w:rsidRPr="00315304" w:rsidRDefault="006F3656" w:rsidP="007F1A8B">
      <w:pPr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Inventory of </w:t>
      </w:r>
      <w:r w:rsidR="00315304" w:rsidRPr="00315304">
        <w:rPr>
          <w:sz w:val="36"/>
          <w:szCs w:val="36"/>
        </w:rPr>
        <w:t xml:space="preserve">Support </w:t>
      </w:r>
      <w:r w:rsidR="00C02050" w:rsidRPr="00315304">
        <w:rPr>
          <w:sz w:val="36"/>
          <w:szCs w:val="36"/>
        </w:rPr>
        <w:t>Services</w:t>
      </w:r>
      <w:r>
        <w:rPr>
          <w:sz w:val="36"/>
          <w:szCs w:val="36"/>
        </w:rPr>
        <w:t>/Housing Resource Center</w:t>
      </w:r>
      <w:r w:rsidR="00C02050" w:rsidRPr="00315304">
        <w:rPr>
          <w:sz w:val="36"/>
          <w:szCs w:val="36"/>
        </w:rPr>
        <w:t xml:space="preserve"> Planning </w:t>
      </w:r>
      <w:r w:rsidR="00011E7C" w:rsidRPr="00315304">
        <w:rPr>
          <w:sz w:val="36"/>
          <w:szCs w:val="36"/>
        </w:rPr>
        <w:t>2009-2013</w:t>
      </w:r>
    </w:p>
    <w:tbl>
      <w:tblPr>
        <w:tblStyle w:val="TableGrid"/>
        <w:tblW w:w="17100" w:type="dxa"/>
        <w:tblLayout w:type="fixed"/>
        <w:tblLook w:val="0480" w:firstRow="0" w:lastRow="0" w:firstColumn="1" w:lastColumn="0" w:noHBand="0" w:noVBand="1"/>
      </w:tblPr>
      <w:tblGrid>
        <w:gridCol w:w="3870"/>
        <w:gridCol w:w="1980"/>
        <w:gridCol w:w="1998"/>
        <w:gridCol w:w="1242"/>
        <w:gridCol w:w="1170"/>
        <w:gridCol w:w="1728"/>
        <w:gridCol w:w="1800"/>
        <w:gridCol w:w="1980"/>
        <w:gridCol w:w="1332"/>
      </w:tblGrid>
      <w:tr w:rsidR="00B630BC" w:rsidTr="008D4F62">
        <w:trPr>
          <w:trHeight w:val="908"/>
          <w:tblHeader/>
        </w:trPr>
        <w:tc>
          <w:tcPr>
            <w:tcW w:w="3870" w:type="dxa"/>
            <w:shd w:val="clear" w:color="auto" w:fill="C2D69B" w:themeFill="accent3" w:themeFillTint="99"/>
          </w:tcPr>
          <w:p w:rsidR="00B630BC" w:rsidRPr="00DD213A" w:rsidRDefault="00B630BC" w:rsidP="00011E7C">
            <w:pPr>
              <w:jc w:val="right"/>
              <w:rPr>
                <w:b/>
                <w:sz w:val="24"/>
                <w:szCs w:val="24"/>
              </w:rPr>
            </w:pPr>
            <w:r w:rsidRPr="00DD213A">
              <w:rPr>
                <w:b/>
                <w:sz w:val="24"/>
                <w:szCs w:val="24"/>
              </w:rPr>
              <w:t>Data Source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B630BC" w:rsidRPr="00997FBC" w:rsidRDefault="000005BA" w:rsidP="000005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Lighthouse Mtg</w:t>
            </w:r>
            <w:r w:rsidR="00B630BC">
              <w:rPr>
                <w:b/>
                <w:sz w:val="24"/>
                <w:szCs w:val="24"/>
              </w:rPr>
              <w:t>s. &amp; Agency interviews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98" w:type="dxa"/>
            <w:shd w:val="clear" w:color="auto" w:fill="C2D69B" w:themeFill="accent3" w:themeFillTint="99"/>
          </w:tcPr>
          <w:p w:rsidR="00B630BC" w:rsidRPr="00997FBC" w:rsidRDefault="00B630BC" w:rsidP="00081A1D">
            <w:pPr>
              <w:rPr>
                <w:b/>
                <w:sz w:val="24"/>
                <w:szCs w:val="24"/>
              </w:rPr>
            </w:pPr>
            <w:r w:rsidRPr="00997FBC">
              <w:rPr>
                <w:b/>
                <w:sz w:val="24"/>
                <w:szCs w:val="24"/>
              </w:rPr>
              <w:t>Waller</w:t>
            </w:r>
            <w:r w:rsidR="008D4F62">
              <w:rPr>
                <w:b/>
                <w:sz w:val="24"/>
                <w:szCs w:val="24"/>
              </w:rPr>
              <w:t xml:space="preserve"> </w:t>
            </w:r>
            <w:r w:rsidRPr="00997FBC">
              <w:rPr>
                <w:b/>
                <w:sz w:val="24"/>
                <w:szCs w:val="24"/>
              </w:rPr>
              <w:t>Todd L</w:t>
            </w:r>
            <w:r w:rsidR="008D4F62">
              <w:rPr>
                <w:b/>
                <w:sz w:val="24"/>
                <w:szCs w:val="24"/>
              </w:rPr>
              <w:t xml:space="preserve">ighthouse </w:t>
            </w:r>
            <w:r w:rsidRPr="00997FBC">
              <w:rPr>
                <w:b/>
                <w:sz w:val="24"/>
                <w:szCs w:val="24"/>
              </w:rPr>
              <w:t xml:space="preserve">Relocation </w:t>
            </w:r>
            <w:r w:rsidR="008D4F62">
              <w:rPr>
                <w:b/>
                <w:sz w:val="24"/>
                <w:szCs w:val="24"/>
              </w:rPr>
              <w:t>S</w:t>
            </w:r>
            <w:r w:rsidRPr="00997FBC">
              <w:rPr>
                <w:b/>
                <w:sz w:val="24"/>
                <w:szCs w:val="24"/>
              </w:rPr>
              <w:t>tud</w:t>
            </w:r>
            <w:r w:rsidR="00081A1D">
              <w:rPr>
                <w:b/>
                <w:sz w:val="24"/>
                <w:szCs w:val="24"/>
              </w:rPr>
              <w:t>ies</w:t>
            </w:r>
          </w:p>
        </w:tc>
        <w:tc>
          <w:tcPr>
            <w:tcW w:w="1242" w:type="dxa"/>
            <w:shd w:val="clear" w:color="auto" w:fill="C2D69B" w:themeFill="accent3" w:themeFillTint="99"/>
          </w:tcPr>
          <w:p w:rsidR="00B630BC" w:rsidRPr="00997FBC" w:rsidRDefault="008D4F62" w:rsidP="008D4F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2012 </w:t>
            </w:r>
            <w:r w:rsidR="00B630BC" w:rsidRPr="00997FBC">
              <w:rPr>
                <w:b/>
                <w:sz w:val="24"/>
                <w:szCs w:val="24"/>
              </w:rPr>
              <w:t xml:space="preserve">UDA Study </w:t>
            </w:r>
          </w:p>
        </w:tc>
        <w:tc>
          <w:tcPr>
            <w:tcW w:w="1170" w:type="dxa"/>
            <w:shd w:val="clear" w:color="auto" w:fill="C2D69B" w:themeFill="accent3" w:themeFillTint="99"/>
          </w:tcPr>
          <w:p w:rsidR="00B630BC" w:rsidRPr="00997FBC" w:rsidRDefault="00B630BC" w:rsidP="00C02050">
            <w:pPr>
              <w:rPr>
                <w:b/>
                <w:sz w:val="24"/>
                <w:szCs w:val="24"/>
              </w:rPr>
            </w:pPr>
            <w:r w:rsidRPr="00997FBC">
              <w:rPr>
                <w:b/>
                <w:sz w:val="24"/>
                <w:szCs w:val="24"/>
              </w:rPr>
              <w:t>BEACH</w:t>
            </w:r>
          </w:p>
        </w:tc>
        <w:tc>
          <w:tcPr>
            <w:tcW w:w="1728" w:type="dxa"/>
            <w:shd w:val="clear" w:color="auto" w:fill="C2D69B" w:themeFill="accent3" w:themeFillTint="99"/>
          </w:tcPr>
          <w:p w:rsidR="00B630BC" w:rsidRPr="00997FBC" w:rsidRDefault="008D4F62" w:rsidP="008D4F62">
            <w:pPr>
              <w:rPr>
                <w:b/>
                <w:sz w:val="24"/>
                <w:szCs w:val="24"/>
              </w:rPr>
            </w:pPr>
            <w:r w:rsidRPr="00997FBC">
              <w:rPr>
                <w:b/>
                <w:sz w:val="24"/>
                <w:szCs w:val="24"/>
              </w:rPr>
              <w:t>2011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630BC">
              <w:rPr>
                <w:b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ighthouse Cl</w:t>
            </w:r>
            <w:r w:rsidR="00B630BC" w:rsidRPr="00997FBC">
              <w:rPr>
                <w:b/>
                <w:sz w:val="24"/>
                <w:szCs w:val="24"/>
              </w:rPr>
              <w:t xml:space="preserve">ient Survey </w:t>
            </w:r>
          </w:p>
        </w:tc>
        <w:tc>
          <w:tcPr>
            <w:tcW w:w="1800" w:type="dxa"/>
            <w:shd w:val="clear" w:color="auto" w:fill="C2D69B" w:themeFill="accent3" w:themeFillTint="99"/>
          </w:tcPr>
          <w:p w:rsidR="00B630BC" w:rsidRPr="00997FBC" w:rsidRDefault="00B630BC" w:rsidP="00C02050">
            <w:pPr>
              <w:rPr>
                <w:b/>
                <w:sz w:val="24"/>
                <w:szCs w:val="24"/>
              </w:rPr>
            </w:pPr>
            <w:r w:rsidRPr="00997FBC">
              <w:rPr>
                <w:b/>
                <w:sz w:val="24"/>
                <w:szCs w:val="24"/>
              </w:rPr>
              <w:t>Strategy to End Homelessness</w:t>
            </w:r>
          </w:p>
          <w:p w:rsidR="00B630BC" w:rsidRPr="00997FBC" w:rsidRDefault="00B630BC" w:rsidP="00C02050">
            <w:pPr>
              <w:rPr>
                <w:b/>
                <w:sz w:val="24"/>
                <w:szCs w:val="24"/>
              </w:rPr>
            </w:pPr>
            <w:r w:rsidRPr="00997FBC">
              <w:rPr>
                <w:b/>
                <w:sz w:val="24"/>
                <w:szCs w:val="24"/>
              </w:rPr>
              <w:t>2013/OrgCode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B630BC" w:rsidRPr="00997FBC" w:rsidRDefault="00B630BC" w:rsidP="00C02050">
            <w:pPr>
              <w:rPr>
                <w:b/>
                <w:sz w:val="24"/>
                <w:szCs w:val="24"/>
              </w:rPr>
            </w:pPr>
            <w:r w:rsidRPr="00997FBC">
              <w:rPr>
                <w:b/>
                <w:sz w:val="24"/>
                <w:szCs w:val="24"/>
              </w:rPr>
              <w:t xml:space="preserve">2012 Strategy  Unaccompanied Homeless Youth </w:t>
            </w:r>
          </w:p>
        </w:tc>
        <w:tc>
          <w:tcPr>
            <w:tcW w:w="1332" w:type="dxa"/>
            <w:shd w:val="clear" w:color="auto" w:fill="C2D69B" w:themeFill="accent3" w:themeFillTint="99"/>
          </w:tcPr>
          <w:p w:rsidR="00B630BC" w:rsidRPr="00997FBC" w:rsidRDefault="00B630BC" w:rsidP="009A4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City Staff Comments</w:t>
            </w:r>
          </w:p>
        </w:tc>
      </w:tr>
      <w:tr w:rsidR="00764B9F" w:rsidTr="008D4F62">
        <w:tc>
          <w:tcPr>
            <w:tcW w:w="3870" w:type="dxa"/>
            <w:shd w:val="clear" w:color="auto" w:fill="D6E3BC" w:themeFill="accent3" w:themeFillTint="66"/>
          </w:tcPr>
          <w:p w:rsidR="00764B9F" w:rsidRPr="00B630BC" w:rsidRDefault="00764B9F" w:rsidP="005013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Core Elements </w:t>
            </w:r>
            <w:r w:rsidR="007F1A8B">
              <w:rPr>
                <w:b/>
                <w:sz w:val="28"/>
                <w:szCs w:val="28"/>
              </w:rPr>
              <w:t>of System</w:t>
            </w:r>
          </w:p>
        </w:tc>
        <w:tc>
          <w:tcPr>
            <w:tcW w:w="1980" w:type="dxa"/>
            <w:shd w:val="clear" w:color="auto" w:fill="D6E3BC" w:themeFill="accent3" w:themeFillTint="66"/>
          </w:tcPr>
          <w:p w:rsidR="00764B9F" w:rsidRDefault="00764B9F" w:rsidP="00C02050">
            <w:pPr>
              <w:jc w:val="center"/>
            </w:pPr>
          </w:p>
        </w:tc>
        <w:tc>
          <w:tcPr>
            <w:tcW w:w="1998" w:type="dxa"/>
            <w:shd w:val="clear" w:color="auto" w:fill="D6E3BC" w:themeFill="accent3" w:themeFillTint="66"/>
          </w:tcPr>
          <w:p w:rsidR="00764B9F" w:rsidRDefault="00764B9F" w:rsidP="00C02050">
            <w:pPr>
              <w:jc w:val="center"/>
            </w:pPr>
          </w:p>
        </w:tc>
        <w:tc>
          <w:tcPr>
            <w:tcW w:w="1242" w:type="dxa"/>
            <w:shd w:val="clear" w:color="auto" w:fill="D6E3BC" w:themeFill="accent3" w:themeFillTint="66"/>
          </w:tcPr>
          <w:p w:rsidR="00764B9F" w:rsidRDefault="00764B9F" w:rsidP="00C02050">
            <w:pPr>
              <w:jc w:val="center"/>
            </w:pPr>
          </w:p>
        </w:tc>
        <w:tc>
          <w:tcPr>
            <w:tcW w:w="1170" w:type="dxa"/>
            <w:shd w:val="clear" w:color="auto" w:fill="D6E3BC" w:themeFill="accent3" w:themeFillTint="66"/>
          </w:tcPr>
          <w:p w:rsidR="00764B9F" w:rsidRDefault="00764B9F" w:rsidP="00C02050">
            <w:pPr>
              <w:jc w:val="center"/>
            </w:pPr>
          </w:p>
        </w:tc>
        <w:tc>
          <w:tcPr>
            <w:tcW w:w="1728" w:type="dxa"/>
            <w:shd w:val="clear" w:color="auto" w:fill="D6E3BC" w:themeFill="accent3" w:themeFillTint="66"/>
          </w:tcPr>
          <w:p w:rsidR="00764B9F" w:rsidRDefault="00764B9F" w:rsidP="00C02050">
            <w:pPr>
              <w:jc w:val="center"/>
            </w:pPr>
          </w:p>
        </w:tc>
        <w:tc>
          <w:tcPr>
            <w:tcW w:w="1800" w:type="dxa"/>
            <w:shd w:val="clear" w:color="auto" w:fill="D6E3BC" w:themeFill="accent3" w:themeFillTint="66"/>
          </w:tcPr>
          <w:p w:rsidR="00764B9F" w:rsidRDefault="00764B9F" w:rsidP="00C02050">
            <w:pPr>
              <w:jc w:val="center"/>
            </w:pPr>
          </w:p>
        </w:tc>
        <w:tc>
          <w:tcPr>
            <w:tcW w:w="1980" w:type="dxa"/>
            <w:shd w:val="clear" w:color="auto" w:fill="D6E3BC" w:themeFill="accent3" w:themeFillTint="66"/>
          </w:tcPr>
          <w:p w:rsidR="00764B9F" w:rsidRDefault="00764B9F" w:rsidP="00C02050">
            <w:pPr>
              <w:jc w:val="center"/>
            </w:pPr>
          </w:p>
        </w:tc>
        <w:tc>
          <w:tcPr>
            <w:tcW w:w="1332" w:type="dxa"/>
            <w:shd w:val="clear" w:color="auto" w:fill="D6E3BC" w:themeFill="accent3" w:themeFillTint="66"/>
          </w:tcPr>
          <w:p w:rsidR="00764B9F" w:rsidRDefault="00764B9F" w:rsidP="00C02050">
            <w:pPr>
              <w:jc w:val="center"/>
            </w:pPr>
          </w:p>
        </w:tc>
      </w:tr>
      <w:tr w:rsidR="005013C5" w:rsidTr="008D4F62">
        <w:tc>
          <w:tcPr>
            <w:tcW w:w="3870" w:type="dxa"/>
            <w:shd w:val="clear" w:color="auto" w:fill="auto"/>
          </w:tcPr>
          <w:p w:rsidR="005013C5" w:rsidRPr="000320D7" w:rsidRDefault="005013C5" w:rsidP="00C02050">
            <w:r>
              <w:t>Affordable Permanent Housing/Short-term Emergency Housing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998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013C5" w:rsidRDefault="005013C5" w:rsidP="00C02050">
            <w:pPr>
              <w:jc w:val="center"/>
            </w:pPr>
            <w:r>
              <w:t>X</w:t>
            </w:r>
          </w:p>
        </w:tc>
        <w:tc>
          <w:tcPr>
            <w:tcW w:w="1728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5013C5" w:rsidRDefault="005013C5" w:rsidP="00C02050">
            <w:pPr>
              <w:jc w:val="center"/>
            </w:pPr>
            <w:r>
              <w:t>X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</w:tr>
      <w:tr w:rsidR="005013C5" w:rsidTr="008D4F62">
        <w:tc>
          <w:tcPr>
            <w:tcW w:w="3870" w:type="dxa"/>
            <w:shd w:val="clear" w:color="auto" w:fill="auto"/>
          </w:tcPr>
          <w:p w:rsidR="005013C5" w:rsidRDefault="005013C5" w:rsidP="007F1A8B">
            <w:r>
              <w:t>Better coordination/planning/ communication in system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98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80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</w:tr>
      <w:tr w:rsidR="005013C5" w:rsidTr="008D4F62">
        <w:tc>
          <w:tcPr>
            <w:tcW w:w="3870" w:type="dxa"/>
            <w:shd w:val="clear" w:color="auto" w:fill="auto"/>
          </w:tcPr>
          <w:p w:rsidR="005013C5" w:rsidRDefault="005013C5" w:rsidP="00764B9F">
            <w:r>
              <w:t>Case Management to include:  outbound, youth, persons with disabilities, veterans, families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98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</w:tr>
      <w:tr w:rsidR="005013C5" w:rsidTr="008D4F62">
        <w:tc>
          <w:tcPr>
            <w:tcW w:w="3870" w:type="dxa"/>
            <w:shd w:val="clear" w:color="auto" w:fill="auto"/>
          </w:tcPr>
          <w:p w:rsidR="005013C5" w:rsidRDefault="005013C5" w:rsidP="007F1A8B">
            <w:r>
              <w:t xml:space="preserve">Central Intake: Call center/No wrong Door/triage/expand Connection </w:t>
            </w:r>
            <w:r w:rsidR="007F1A8B">
              <w:t>P</w:t>
            </w:r>
            <w:r>
              <w:t>oint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98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80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</w:tr>
      <w:tr w:rsidR="005013C5" w:rsidTr="008D4F62">
        <w:tc>
          <w:tcPr>
            <w:tcW w:w="3870" w:type="dxa"/>
            <w:shd w:val="clear" w:color="auto" w:fill="auto"/>
          </w:tcPr>
          <w:p w:rsidR="005013C5" w:rsidRPr="00764B9F" w:rsidRDefault="005013C5" w:rsidP="00C02050">
            <w:r w:rsidRPr="00764B9F">
              <w:t>Diversion</w:t>
            </w:r>
            <w:r>
              <w:t>/Prevention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998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5013C5" w:rsidRDefault="005013C5" w:rsidP="00C02050">
            <w:pPr>
              <w:jc w:val="center"/>
            </w:pPr>
            <w:r>
              <w:t>X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</w:tr>
      <w:tr w:rsidR="005013C5" w:rsidTr="008D4F62">
        <w:tc>
          <w:tcPr>
            <w:tcW w:w="3870" w:type="dxa"/>
            <w:shd w:val="clear" w:color="auto" w:fill="auto"/>
          </w:tcPr>
          <w:p w:rsidR="005013C5" w:rsidRDefault="005013C5" w:rsidP="007F1A8B">
            <w:r>
              <w:t>HMIS – regional, streamlined, training for users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98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</w:tr>
      <w:tr w:rsidR="005013C5" w:rsidTr="008D4F62">
        <w:tc>
          <w:tcPr>
            <w:tcW w:w="3870" w:type="dxa"/>
            <w:shd w:val="clear" w:color="auto" w:fill="auto"/>
          </w:tcPr>
          <w:p w:rsidR="005013C5" w:rsidRDefault="005013C5" w:rsidP="006E2915">
            <w:r>
              <w:t>Mainstream/nonprofit services co-located and coordinated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98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</w:tr>
      <w:tr w:rsidR="005013C5" w:rsidTr="008D4F62">
        <w:tc>
          <w:tcPr>
            <w:tcW w:w="3870" w:type="dxa"/>
            <w:shd w:val="clear" w:color="auto" w:fill="auto"/>
          </w:tcPr>
          <w:p w:rsidR="005013C5" w:rsidRDefault="005013C5" w:rsidP="007F1A8B">
            <w:r>
              <w:t>Outreach, especially families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98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728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</w:tr>
      <w:tr w:rsidR="005013C5" w:rsidTr="008D4F62">
        <w:tc>
          <w:tcPr>
            <w:tcW w:w="3870" w:type="dxa"/>
            <w:shd w:val="clear" w:color="auto" w:fill="auto"/>
          </w:tcPr>
          <w:p w:rsidR="005013C5" w:rsidRDefault="005013C5" w:rsidP="007F1A8B">
            <w:r>
              <w:t>Performance standards and evaluations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98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</w:tr>
      <w:tr w:rsidR="005013C5" w:rsidTr="008D4F62">
        <w:tc>
          <w:tcPr>
            <w:tcW w:w="3870" w:type="dxa"/>
            <w:shd w:val="clear" w:color="auto" w:fill="auto"/>
          </w:tcPr>
          <w:p w:rsidR="005013C5" w:rsidRPr="000320D7" w:rsidRDefault="005013C5" w:rsidP="00C02050">
            <w:r w:rsidRPr="000320D7">
              <w:t>Professional Development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998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5013C5" w:rsidRDefault="005013C5" w:rsidP="00C02050">
            <w:pPr>
              <w:jc w:val="center"/>
            </w:pPr>
            <w:r>
              <w:t>X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5013C5" w:rsidRDefault="005013C5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  <w:shd w:val="clear" w:color="auto" w:fill="D6E3BC" w:themeFill="accent3" w:themeFillTint="66"/>
          </w:tcPr>
          <w:p w:rsidR="00DB2493" w:rsidRPr="00B630BC" w:rsidRDefault="00DB2493" w:rsidP="00C02050">
            <w:pPr>
              <w:rPr>
                <w:b/>
                <w:sz w:val="28"/>
                <w:szCs w:val="28"/>
              </w:rPr>
            </w:pPr>
            <w:r w:rsidRPr="00B630BC">
              <w:rPr>
                <w:b/>
                <w:sz w:val="28"/>
                <w:szCs w:val="28"/>
              </w:rPr>
              <w:t xml:space="preserve">Services </w:t>
            </w:r>
          </w:p>
        </w:tc>
        <w:tc>
          <w:tcPr>
            <w:tcW w:w="1980" w:type="dxa"/>
            <w:shd w:val="clear" w:color="auto" w:fill="D6E3BC" w:themeFill="accent3" w:themeFillTint="66"/>
          </w:tcPr>
          <w:p w:rsidR="00DB2493" w:rsidRDefault="00DB2493" w:rsidP="00C02050">
            <w:pPr>
              <w:jc w:val="center"/>
            </w:pPr>
          </w:p>
        </w:tc>
        <w:tc>
          <w:tcPr>
            <w:tcW w:w="1998" w:type="dxa"/>
            <w:shd w:val="clear" w:color="auto" w:fill="D6E3BC" w:themeFill="accent3" w:themeFillTint="66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  <w:shd w:val="clear" w:color="auto" w:fill="D6E3BC" w:themeFill="accent3" w:themeFillTint="66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  <w:shd w:val="clear" w:color="auto" w:fill="D6E3BC" w:themeFill="accent3" w:themeFillTint="66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  <w:shd w:val="clear" w:color="auto" w:fill="D6E3BC" w:themeFill="accent3" w:themeFillTint="66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  <w:shd w:val="clear" w:color="auto" w:fill="D6E3BC" w:themeFill="accent3" w:themeFillTint="66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  <w:shd w:val="clear" w:color="auto" w:fill="D6E3BC" w:themeFill="accent3" w:themeFillTint="66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  <w:shd w:val="clear" w:color="auto" w:fill="D6E3BC" w:themeFill="accent3" w:themeFillTint="66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762FC9">
            <w:r>
              <w:t>Art program</w:t>
            </w:r>
          </w:p>
        </w:tc>
        <w:tc>
          <w:tcPr>
            <w:tcW w:w="1980" w:type="dxa"/>
          </w:tcPr>
          <w:p w:rsidR="00DB2493" w:rsidRDefault="00610E11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762FC9">
            <w:r>
              <w:t>Business on site to generate $ and provide training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1B29F7">
            <w:r>
              <w:t xml:space="preserve">Cash assistance-utilities, rent 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Pr="00EA43CB" w:rsidRDefault="00DB2493" w:rsidP="00C02050">
            <w:r>
              <w:t>Childcare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2A1D35">
            <w:r>
              <w:t>Children’s activities &amp; services; foster care; CPS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C02050">
            <w:r>
              <w:t>Clothing- Clothes Closet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2A1D35">
            <w:r>
              <w:lastRenderedPageBreak/>
              <w:t>Community voice mail system; email; mailboxes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C02050">
            <w:r>
              <w:t xml:space="preserve">Counseling 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862699">
            <w:r>
              <w:t>Credit &amp; legal history repair/counseling</w:t>
            </w:r>
          </w:p>
        </w:tc>
        <w:tc>
          <w:tcPr>
            <w:tcW w:w="1980" w:type="dxa"/>
          </w:tcPr>
          <w:p w:rsidR="00DB2493" w:rsidRDefault="00DB2493" w:rsidP="001B29F7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7D4677">
            <w:r>
              <w:t>Credit Union branch</w:t>
            </w:r>
          </w:p>
        </w:tc>
        <w:tc>
          <w:tcPr>
            <w:tcW w:w="1980" w:type="dxa"/>
          </w:tcPr>
          <w:p w:rsidR="00DB2493" w:rsidRDefault="00DB2493" w:rsidP="001B29F7">
            <w:pPr>
              <w:jc w:val="center"/>
            </w:pP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</w:tr>
      <w:tr w:rsidR="00DB2493" w:rsidTr="008D4F62">
        <w:tc>
          <w:tcPr>
            <w:tcW w:w="3870" w:type="dxa"/>
          </w:tcPr>
          <w:p w:rsidR="00DB2493" w:rsidRDefault="00DB2493" w:rsidP="007D4677">
            <w:r>
              <w:t>Domestic violence referral</w:t>
            </w:r>
          </w:p>
        </w:tc>
        <w:tc>
          <w:tcPr>
            <w:tcW w:w="1980" w:type="dxa"/>
          </w:tcPr>
          <w:p w:rsidR="00DB2493" w:rsidRDefault="00DB2493" w:rsidP="001B29F7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7D4677">
            <w:r>
              <w:t>Disabled services – adult and child</w:t>
            </w:r>
          </w:p>
        </w:tc>
        <w:tc>
          <w:tcPr>
            <w:tcW w:w="1980" w:type="dxa"/>
          </w:tcPr>
          <w:p w:rsidR="00DB2493" w:rsidRDefault="00DB2493" w:rsidP="001B29F7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C02050">
            <w:r>
              <w:t>Education</w:t>
            </w:r>
          </w:p>
          <w:p w:rsidR="00DB2493" w:rsidRDefault="00DB2493" w:rsidP="00C36D88">
            <w:pPr>
              <w:pStyle w:val="ListParagraph"/>
              <w:numPr>
                <w:ilvl w:val="0"/>
                <w:numId w:val="2"/>
              </w:numPr>
            </w:pPr>
            <w:r>
              <w:t>GED/Educational Classes</w:t>
            </w:r>
          </w:p>
          <w:p w:rsidR="00DB2493" w:rsidRDefault="00DB2493" w:rsidP="00C36D88">
            <w:pPr>
              <w:pStyle w:val="ListParagraph"/>
              <w:numPr>
                <w:ilvl w:val="0"/>
                <w:numId w:val="2"/>
              </w:numPr>
            </w:pPr>
            <w:r>
              <w:t>Classes at Renaissance Academy</w:t>
            </w:r>
          </w:p>
          <w:p w:rsidR="00DB2493" w:rsidRDefault="00DB2493" w:rsidP="00C36D88">
            <w:pPr>
              <w:pStyle w:val="ListParagraph"/>
              <w:numPr>
                <w:ilvl w:val="0"/>
                <w:numId w:val="2"/>
              </w:numPr>
            </w:pPr>
            <w:r>
              <w:t>After school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  <w:p w:rsidR="00DB2493" w:rsidRDefault="00DB2493" w:rsidP="00C02050">
            <w:pPr>
              <w:jc w:val="center"/>
            </w:pPr>
            <w:r>
              <w:t>X</w:t>
            </w:r>
          </w:p>
          <w:p w:rsidR="00DB2493" w:rsidRDefault="00DB2493" w:rsidP="00C02050">
            <w:pPr>
              <w:jc w:val="center"/>
            </w:pPr>
            <w:r>
              <w:t>X</w:t>
            </w:r>
          </w:p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EA58E8">
            <w:r>
              <w:t>Employment:</w:t>
            </w:r>
          </w:p>
          <w:p w:rsidR="00DB2493" w:rsidRDefault="00DB2493" w:rsidP="00EA58E8">
            <w:pPr>
              <w:pStyle w:val="ListParagraph"/>
              <w:numPr>
                <w:ilvl w:val="0"/>
                <w:numId w:val="4"/>
              </w:numPr>
            </w:pPr>
            <w:r>
              <w:t>Day Labor contracts</w:t>
            </w:r>
          </w:p>
          <w:p w:rsidR="00DB2493" w:rsidRDefault="00DB2493" w:rsidP="00EA58E8">
            <w:pPr>
              <w:pStyle w:val="ListParagraph"/>
              <w:numPr>
                <w:ilvl w:val="0"/>
                <w:numId w:val="4"/>
              </w:numPr>
            </w:pPr>
            <w:r>
              <w:t>Job search assistance</w:t>
            </w:r>
          </w:p>
          <w:p w:rsidR="00DB2493" w:rsidRDefault="00DB2493" w:rsidP="00EA58E8">
            <w:pPr>
              <w:pStyle w:val="ListParagraph"/>
              <w:numPr>
                <w:ilvl w:val="0"/>
                <w:numId w:val="4"/>
              </w:numPr>
            </w:pPr>
            <w:r w:rsidRPr="00510417">
              <w:t>Job Skills training</w:t>
            </w:r>
          </w:p>
          <w:p w:rsidR="00DB2493" w:rsidRDefault="00DB2493" w:rsidP="00EA58E8">
            <w:pPr>
              <w:pStyle w:val="ListParagraph"/>
              <w:numPr>
                <w:ilvl w:val="0"/>
                <w:numId w:val="4"/>
              </w:numPr>
            </w:pPr>
            <w:r>
              <w:t>Anger management coaching</w:t>
            </w:r>
          </w:p>
          <w:p w:rsidR="00DB2493" w:rsidRDefault="00DB2493" w:rsidP="00EA58E8">
            <w:pPr>
              <w:pStyle w:val="ListParagraph"/>
              <w:numPr>
                <w:ilvl w:val="0"/>
                <w:numId w:val="4"/>
              </w:numPr>
            </w:pPr>
            <w:r>
              <w:t>City hire ex-offenders</w:t>
            </w:r>
          </w:p>
          <w:p w:rsidR="00DB2493" w:rsidRDefault="00DB2493" w:rsidP="00EA58E8">
            <w:pPr>
              <w:pStyle w:val="ListParagraph"/>
              <w:numPr>
                <w:ilvl w:val="0"/>
                <w:numId w:val="4"/>
              </w:numPr>
            </w:pPr>
            <w:r>
              <w:t>Businesses hire from homeless labor pool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  <w:p w:rsidR="00DB2493" w:rsidRDefault="00DB2493" w:rsidP="00C02050">
            <w:pPr>
              <w:jc w:val="center"/>
            </w:pPr>
            <w:r>
              <w:t>X</w:t>
            </w:r>
          </w:p>
          <w:p w:rsidR="00DB2493" w:rsidRDefault="00DB2493" w:rsidP="00C02050">
            <w:pPr>
              <w:jc w:val="center"/>
            </w:pPr>
            <w:r>
              <w:t>X</w:t>
            </w:r>
          </w:p>
          <w:p w:rsidR="00DB2493" w:rsidRDefault="00DB2493" w:rsidP="00C02050">
            <w:pPr>
              <w:jc w:val="center"/>
            </w:pPr>
            <w:r>
              <w:t>X</w:t>
            </w:r>
          </w:p>
          <w:p w:rsidR="00DB2493" w:rsidRDefault="00DB2493" w:rsidP="00C02050">
            <w:pPr>
              <w:jc w:val="center"/>
            </w:pPr>
            <w:r>
              <w:t>X</w:t>
            </w:r>
          </w:p>
          <w:p w:rsidR="00DB2493" w:rsidRDefault="00DB2493" w:rsidP="00C02050">
            <w:pPr>
              <w:jc w:val="center"/>
            </w:pPr>
            <w:r>
              <w:t>X</w:t>
            </w:r>
          </w:p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C02050">
            <w:r>
              <w:t>Food pantry/bank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C02050">
            <w:r>
              <w:t>Games/Entertainment - TV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rPr>
          <w:trHeight w:val="359"/>
        </w:trPr>
        <w:tc>
          <w:tcPr>
            <w:tcW w:w="3870" w:type="dxa"/>
          </w:tcPr>
          <w:p w:rsidR="00DB2493" w:rsidRDefault="00DB2493" w:rsidP="00C02050">
            <w:r>
              <w:t>Health Care</w:t>
            </w:r>
          </w:p>
          <w:p w:rsidR="00DB2493" w:rsidRDefault="00DB2493" w:rsidP="00B630BC">
            <w:pPr>
              <w:pStyle w:val="ListParagraph"/>
              <w:numPr>
                <w:ilvl w:val="0"/>
                <w:numId w:val="1"/>
              </w:numPr>
            </w:pPr>
            <w:r>
              <w:t>Immunizations</w:t>
            </w:r>
          </w:p>
          <w:p w:rsidR="00DB2493" w:rsidRDefault="00DB2493" w:rsidP="00B630BC">
            <w:pPr>
              <w:pStyle w:val="ListParagraph"/>
              <w:numPr>
                <w:ilvl w:val="0"/>
                <w:numId w:val="1"/>
              </w:numPr>
            </w:pPr>
            <w:r>
              <w:t>Physicals for school-age kids</w:t>
            </w:r>
          </w:p>
          <w:p w:rsidR="00DB2493" w:rsidRDefault="00DB2493" w:rsidP="00B630BC">
            <w:pPr>
              <w:pStyle w:val="ListParagraph"/>
              <w:numPr>
                <w:ilvl w:val="0"/>
                <w:numId w:val="1"/>
              </w:numPr>
            </w:pPr>
            <w:r>
              <w:t>Dental</w:t>
            </w:r>
          </w:p>
          <w:p w:rsidR="00DB2493" w:rsidRDefault="00DB2493" w:rsidP="00315304">
            <w:pPr>
              <w:pStyle w:val="ListParagraph"/>
              <w:numPr>
                <w:ilvl w:val="0"/>
                <w:numId w:val="1"/>
              </w:numPr>
            </w:pPr>
            <w:r>
              <w:t>Vision</w:t>
            </w:r>
          </w:p>
          <w:p w:rsidR="00DB2493" w:rsidRDefault="00DB2493" w:rsidP="002A1D35">
            <w:pPr>
              <w:pStyle w:val="ListParagraph"/>
            </w:pPr>
          </w:p>
        </w:tc>
        <w:tc>
          <w:tcPr>
            <w:tcW w:w="1980" w:type="dxa"/>
          </w:tcPr>
          <w:p w:rsidR="00DB2493" w:rsidRDefault="00DB2493" w:rsidP="006337C7">
            <w:pPr>
              <w:jc w:val="center"/>
            </w:pPr>
          </w:p>
          <w:p w:rsidR="00DB2493" w:rsidRDefault="00DB2493" w:rsidP="006337C7">
            <w:pPr>
              <w:jc w:val="center"/>
            </w:pPr>
            <w:r>
              <w:t>X</w:t>
            </w:r>
          </w:p>
          <w:p w:rsidR="00DB2493" w:rsidRDefault="00DB2493" w:rsidP="006337C7">
            <w:pPr>
              <w:jc w:val="center"/>
            </w:pPr>
            <w:r>
              <w:t>X</w:t>
            </w:r>
          </w:p>
          <w:p w:rsidR="00DB2493" w:rsidRDefault="00DB2493" w:rsidP="006337C7">
            <w:pPr>
              <w:jc w:val="center"/>
            </w:pPr>
            <w:r>
              <w:t>X</w:t>
            </w:r>
          </w:p>
          <w:p w:rsidR="00DB2493" w:rsidRDefault="00DB2493" w:rsidP="006337C7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  <w:p w:rsidR="00DB2493" w:rsidRDefault="00DB2493" w:rsidP="00C02050">
            <w:pPr>
              <w:jc w:val="center"/>
            </w:pPr>
            <w:r>
              <w:t>X</w:t>
            </w:r>
          </w:p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  <w:p w:rsidR="00DB2493" w:rsidRDefault="00DB2493" w:rsidP="00C02050">
            <w:pPr>
              <w:jc w:val="center"/>
            </w:pPr>
          </w:p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  <w:p w:rsidR="00DB2493" w:rsidRDefault="00DB2493" w:rsidP="00C02050">
            <w:pPr>
              <w:jc w:val="center"/>
            </w:pPr>
          </w:p>
          <w:p w:rsidR="00DB2493" w:rsidRDefault="00DB2493" w:rsidP="00C02050">
            <w:pPr>
              <w:jc w:val="center"/>
            </w:pPr>
          </w:p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rPr>
          <w:trHeight w:val="359"/>
        </w:trPr>
        <w:tc>
          <w:tcPr>
            <w:tcW w:w="3870" w:type="dxa"/>
          </w:tcPr>
          <w:p w:rsidR="00DB2493" w:rsidRDefault="00DB2493" w:rsidP="00414E81">
            <w:r>
              <w:t>Identification documents – DMV, birth certificate, social security card</w:t>
            </w:r>
          </w:p>
        </w:tc>
        <w:tc>
          <w:tcPr>
            <w:tcW w:w="1980" w:type="dxa"/>
          </w:tcPr>
          <w:p w:rsidR="00DB2493" w:rsidRDefault="00DB2493" w:rsidP="006337C7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B2493" w:rsidTr="008D4F62">
        <w:tc>
          <w:tcPr>
            <w:tcW w:w="3870" w:type="dxa"/>
          </w:tcPr>
          <w:p w:rsidR="00DB2493" w:rsidRDefault="00DB2493" w:rsidP="00762FC9">
            <w:r>
              <w:t xml:space="preserve">Life skills, coaching, mediation </w:t>
            </w: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242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17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728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80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980" w:type="dxa"/>
          </w:tcPr>
          <w:p w:rsidR="00DB2493" w:rsidRDefault="00DB2493" w:rsidP="00C02050">
            <w:pPr>
              <w:jc w:val="center"/>
            </w:pPr>
          </w:p>
        </w:tc>
        <w:tc>
          <w:tcPr>
            <w:tcW w:w="1332" w:type="dxa"/>
          </w:tcPr>
          <w:p w:rsidR="00DB2493" w:rsidRDefault="00DB2493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7F1A8B">
            <w:r>
              <w:lastRenderedPageBreak/>
              <w:t>Mentor/advocate</w:t>
            </w:r>
          </w:p>
        </w:tc>
        <w:tc>
          <w:tcPr>
            <w:tcW w:w="1980" w:type="dxa"/>
          </w:tcPr>
          <w:p w:rsidR="00D954DB" w:rsidRDefault="00D954DB" w:rsidP="007F1A8B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7F1A8B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7F1A8B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7F1A8B">
            <w:pPr>
              <w:jc w:val="center"/>
            </w:pPr>
            <w:r>
              <w:t>X</w:t>
            </w:r>
          </w:p>
        </w:tc>
        <w:tc>
          <w:tcPr>
            <w:tcW w:w="1728" w:type="dxa"/>
          </w:tcPr>
          <w:p w:rsidR="00D954DB" w:rsidRDefault="00D954DB" w:rsidP="007F1A8B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7F1A8B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7F1A8B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7F1A8B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862699">
            <w:r>
              <w:t>MHSA services. Backlog addressed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7D4677">
            <w:r>
              <w:t>Notary service</w:t>
            </w:r>
          </w:p>
        </w:tc>
        <w:tc>
          <w:tcPr>
            <w:tcW w:w="1980" w:type="dxa"/>
          </w:tcPr>
          <w:p w:rsidR="00D954DB" w:rsidRDefault="00610E11" w:rsidP="001B29F7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C02050">
            <w:r>
              <w:t>PATH – increase for singles/add families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C02050">
            <w:r w:rsidRPr="00EA43CB">
              <w:t>Pet care</w:t>
            </w:r>
          </w:p>
        </w:tc>
        <w:tc>
          <w:tcPr>
            <w:tcW w:w="1980" w:type="dxa"/>
          </w:tcPr>
          <w:p w:rsidR="00D954DB" w:rsidRDefault="00610E11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C02050">
            <w:r>
              <w:t>Place to Sober up /Detox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DB2493">
            <w:r>
              <w:t>Public relations program to educate community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7D4677">
            <w:r>
              <w:t>Re-entry assistance, esp. sex offenders,</w:t>
            </w:r>
          </w:p>
        </w:tc>
        <w:tc>
          <w:tcPr>
            <w:tcW w:w="1980" w:type="dxa"/>
          </w:tcPr>
          <w:p w:rsidR="00D954DB" w:rsidRDefault="00D954DB" w:rsidP="001B29F7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7D4677">
            <w:r>
              <w:t>Security</w:t>
            </w:r>
          </w:p>
        </w:tc>
        <w:tc>
          <w:tcPr>
            <w:tcW w:w="1980" w:type="dxa"/>
          </w:tcPr>
          <w:p w:rsidR="00D954DB" w:rsidRDefault="00D954DB" w:rsidP="001B29F7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450746">
            <w:r>
              <w:t>Services for supportive housing residents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C02050">
            <w:r>
              <w:t>Transportation-van; assist w/move-ins; institutional releases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D109C2">
            <w:r>
              <w:t>Underserved: pregnant teens; non-disabled w/ borderline intellectual functioning; 30-50% of LMI</w:t>
            </w:r>
          </w:p>
        </w:tc>
        <w:tc>
          <w:tcPr>
            <w:tcW w:w="1980" w:type="dxa"/>
          </w:tcPr>
          <w:p w:rsidR="00D954DB" w:rsidRDefault="00D954DB" w:rsidP="00DB2493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C02050">
            <w:r>
              <w:t>Veterans assistance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C02050">
            <w:r>
              <w:t>Volunteer navigator program - youth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C02050">
            <w:r>
              <w:t>Youth Drop in Center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  <w:shd w:val="clear" w:color="auto" w:fill="D6E3BC" w:themeFill="accent3" w:themeFillTint="66"/>
          </w:tcPr>
          <w:p w:rsidR="00D954DB" w:rsidRPr="006F3656" w:rsidRDefault="00D954DB" w:rsidP="00C02050">
            <w:pPr>
              <w:rPr>
                <w:b/>
                <w:sz w:val="28"/>
                <w:szCs w:val="28"/>
              </w:rPr>
            </w:pPr>
            <w:r w:rsidRPr="006F3656">
              <w:rPr>
                <w:b/>
                <w:sz w:val="28"/>
                <w:szCs w:val="28"/>
              </w:rPr>
              <w:t>Housing</w:t>
            </w:r>
          </w:p>
        </w:tc>
        <w:tc>
          <w:tcPr>
            <w:tcW w:w="1980" w:type="dxa"/>
            <w:shd w:val="clear" w:color="auto" w:fill="D6E3BC" w:themeFill="accent3" w:themeFillTint="66"/>
          </w:tcPr>
          <w:p w:rsidR="00D954DB" w:rsidRDefault="00D954DB" w:rsidP="001B29F7">
            <w:pPr>
              <w:jc w:val="center"/>
            </w:pPr>
          </w:p>
        </w:tc>
        <w:tc>
          <w:tcPr>
            <w:tcW w:w="1998" w:type="dxa"/>
            <w:shd w:val="clear" w:color="auto" w:fill="D6E3BC" w:themeFill="accent3" w:themeFillTint="66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  <w:shd w:val="clear" w:color="auto" w:fill="D6E3BC" w:themeFill="accent3" w:themeFillTint="66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  <w:shd w:val="clear" w:color="auto" w:fill="D6E3BC" w:themeFill="accent3" w:themeFillTint="66"/>
          </w:tcPr>
          <w:p w:rsidR="00D954DB" w:rsidRDefault="00D954DB" w:rsidP="00C02050">
            <w:pPr>
              <w:jc w:val="center"/>
            </w:pPr>
          </w:p>
        </w:tc>
        <w:tc>
          <w:tcPr>
            <w:tcW w:w="1728" w:type="dxa"/>
            <w:shd w:val="clear" w:color="auto" w:fill="D6E3BC" w:themeFill="accent3" w:themeFillTint="66"/>
          </w:tcPr>
          <w:p w:rsidR="00D954DB" w:rsidRDefault="00D954DB" w:rsidP="00C02050">
            <w:pPr>
              <w:jc w:val="center"/>
            </w:pPr>
          </w:p>
        </w:tc>
        <w:tc>
          <w:tcPr>
            <w:tcW w:w="1800" w:type="dxa"/>
            <w:shd w:val="clear" w:color="auto" w:fill="D6E3BC" w:themeFill="accent3" w:themeFillTint="66"/>
          </w:tcPr>
          <w:p w:rsidR="00D954DB" w:rsidRDefault="00D954DB" w:rsidP="00C02050">
            <w:pPr>
              <w:jc w:val="center"/>
            </w:pPr>
          </w:p>
        </w:tc>
        <w:tc>
          <w:tcPr>
            <w:tcW w:w="1980" w:type="dxa"/>
            <w:shd w:val="clear" w:color="auto" w:fill="D6E3BC" w:themeFill="accent3" w:themeFillTint="66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  <w:shd w:val="clear" w:color="auto" w:fill="D6E3BC" w:themeFill="accent3" w:themeFillTint="66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3C2CC9">
            <w:r>
              <w:t>DHNP housing case workers</w:t>
            </w:r>
          </w:p>
        </w:tc>
        <w:tc>
          <w:tcPr>
            <w:tcW w:w="1980" w:type="dxa"/>
          </w:tcPr>
          <w:p w:rsidR="00D954DB" w:rsidRDefault="00D954DB" w:rsidP="001B29F7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Pr="0070623E" w:rsidRDefault="00D954DB" w:rsidP="007F1A8B"/>
        </w:tc>
        <w:tc>
          <w:tcPr>
            <w:tcW w:w="1242" w:type="dxa"/>
          </w:tcPr>
          <w:p w:rsidR="00D954DB" w:rsidRPr="0070623E" w:rsidRDefault="00D954DB" w:rsidP="007F1A8B"/>
        </w:tc>
        <w:tc>
          <w:tcPr>
            <w:tcW w:w="1170" w:type="dxa"/>
          </w:tcPr>
          <w:p w:rsidR="00D954DB" w:rsidRPr="0070623E" w:rsidRDefault="00D954DB" w:rsidP="007F1A8B"/>
        </w:tc>
        <w:tc>
          <w:tcPr>
            <w:tcW w:w="1728" w:type="dxa"/>
          </w:tcPr>
          <w:p w:rsidR="00D954DB" w:rsidRPr="0070623E" w:rsidRDefault="00D954DB" w:rsidP="007F1A8B"/>
        </w:tc>
        <w:tc>
          <w:tcPr>
            <w:tcW w:w="1800" w:type="dxa"/>
          </w:tcPr>
          <w:p w:rsidR="00D954DB" w:rsidRDefault="00D954DB" w:rsidP="007F1A8B"/>
        </w:tc>
        <w:tc>
          <w:tcPr>
            <w:tcW w:w="1980" w:type="dxa"/>
          </w:tcPr>
          <w:p w:rsidR="00D954DB" w:rsidRDefault="00D954DB" w:rsidP="003C2CC9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3C2CC9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C02050">
            <w:r>
              <w:t>Emergency shelter w/out waiting: youth, families, singles, year round</w:t>
            </w:r>
          </w:p>
        </w:tc>
        <w:tc>
          <w:tcPr>
            <w:tcW w:w="1980" w:type="dxa"/>
          </w:tcPr>
          <w:p w:rsidR="00D954DB" w:rsidRDefault="00D954DB" w:rsidP="001B29F7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C02050">
            <w:r>
              <w:t>Housing and services for families</w:t>
            </w:r>
          </w:p>
        </w:tc>
        <w:tc>
          <w:tcPr>
            <w:tcW w:w="1980" w:type="dxa"/>
          </w:tcPr>
          <w:p w:rsidR="00D954DB" w:rsidRDefault="00D954DB" w:rsidP="001B29F7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170" w:type="dxa"/>
          </w:tcPr>
          <w:p w:rsidR="00D954DB" w:rsidRDefault="00610E11" w:rsidP="00C02050">
            <w:pPr>
              <w:jc w:val="center"/>
            </w:pPr>
            <w:r>
              <w:t>X</w:t>
            </w:r>
          </w:p>
        </w:tc>
        <w:tc>
          <w:tcPr>
            <w:tcW w:w="1728" w:type="dxa"/>
          </w:tcPr>
          <w:p w:rsidR="00D954DB" w:rsidRDefault="00D954DB" w:rsidP="00C02050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954DB" w:rsidRDefault="00D954DB" w:rsidP="007F1A8B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C02050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C02050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3C2CC9">
            <w:r>
              <w:t>Housing Broker-share housing lists</w:t>
            </w:r>
          </w:p>
        </w:tc>
        <w:tc>
          <w:tcPr>
            <w:tcW w:w="1980" w:type="dxa"/>
          </w:tcPr>
          <w:p w:rsidR="00D954DB" w:rsidRPr="0070623E" w:rsidRDefault="00D954DB" w:rsidP="001B29F7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Pr="0070623E" w:rsidRDefault="00D954DB" w:rsidP="007F1A8B"/>
        </w:tc>
        <w:tc>
          <w:tcPr>
            <w:tcW w:w="1242" w:type="dxa"/>
          </w:tcPr>
          <w:p w:rsidR="00D954DB" w:rsidRPr="0070623E" w:rsidRDefault="00D954DB" w:rsidP="007F1A8B"/>
        </w:tc>
        <w:tc>
          <w:tcPr>
            <w:tcW w:w="1170" w:type="dxa"/>
          </w:tcPr>
          <w:p w:rsidR="00D954DB" w:rsidRPr="0070623E" w:rsidRDefault="00D954DB" w:rsidP="007F1A8B"/>
        </w:tc>
        <w:tc>
          <w:tcPr>
            <w:tcW w:w="1728" w:type="dxa"/>
          </w:tcPr>
          <w:p w:rsidR="00D954DB" w:rsidRPr="0070623E" w:rsidRDefault="00D954DB" w:rsidP="007F1A8B"/>
        </w:tc>
        <w:tc>
          <w:tcPr>
            <w:tcW w:w="1800" w:type="dxa"/>
          </w:tcPr>
          <w:p w:rsidR="00D954DB" w:rsidRDefault="00D954DB" w:rsidP="007F1A8B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3C2CC9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3C2CC9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3C2CC9">
            <w:r w:rsidRPr="00B630BC">
              <w:t>Housing Counseling</w:t>
            </w:r>
          </w:p>
        </w:tc>
        <w:tc>
          <w:tcPr>
            <w:tcW w:w="1980" w:type="dxa"/>
          </w:tcPr>
          <w:p w:rsidR="00D954DB" w:rsidRDefault="00D954DB" w:rsidP="001B29F7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Pr="0070623E" w:rsidRDefault="00D954DB" w:rsidP="007F1A8B"/>
        </w:tc>
        <w:tc>
          <w:tcPr>
            <w:tcW w:w="1242" w:type="dxa"/>
          </w:tcPr>
          <w:p w:rsidR="00D954DB" w:rsidRPr="0070623E" w:rsidRDefault="00D954DB" w:rsidP="007F1A8B"/>
        </w:tc>
        <w:tc>
          <w:tcPr>
            <w:tcW w:w="1170" w:type="dxa"/>
          </w:tcPr>
          <w:p w:rsidR="00D954DB" w:rsidRPr="0070623E" w:rsidRDefault="00D954DB" w:rsidP="007F1A8B"/>
        </w:tc>
        <w:tc>
          <w:tcPr>
            <w:tcW w:w="1728" w:type="dxa"/>
          </w:tcPr>
          <w:p w:rsidR="00D954DB" w:rsidRPr="0070623E" w:rsidRDefault="00D954DB" w:rsidP="007F1A8B"/>
        </w:tc>
        <w:tc>
          <w:tcPr>
            <w:tcW w:w="1800" w:type="dxa"/>
          </w:tcPr>
          <w:p w:rsidR="00D954DB" w:rsidRDefault="00D954DB" w:rsidP="007F1A8B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3C2CC9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3C2CC9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Pr="00B630BC" w:rsidRDefault="00D954DB" w:rsidP="003C2CC9">
            <w:r>
              <w:t>Housing crises case manager at HRC</w:t>
            </w:r>
          </w:p>
        </w:tc>
        <w:tc>
          <w:tcPr>
            <w:tcW w:w="1980" w:type="dxa"/>
          </w:tcPr>
          <w:p w:rsidR="00D954DB" w:rsidRDefault="00D954DB" w:rsidP="001B29F7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Pr="0070623E" w:rsidRDefault="00D954DB" w:rsidP="007F1A8B"/>
        </w:tc>
        <w:tc>
          <w:tcPr>
            <w:tcW w:w="1242" w:type="dxa"/>
          </w:tcPr>
          <w:p w:rsidR="00D954DB" w:rsidRPr="0070623E" w:rsidRDefault="00D954DB" w:rsidP="007F1A8B"/>
        </w:tc>
        <w:tc>
          <w:tcPr>
            <w:tcW w:w="1170" w:type="dxa"/>
          </w:tcPr>
          <w:p w:rsidR="00D954DB" w:rsidRPr="0070623E" w:rsidRDefault="00D954DB" w:rsidP="007F1A8B"/>
        </w:tc>
        <w:tc>
          <w:tcPr>
            <w:tcW w:w="1728" w:type="dxa"/>
          </w:tcPr>
          <w:p w:rsidR="00D954DB" w:rsidRPr="0070623E" w:rsidRDefault="00D954DB" w:rsidP="007F1A8B"/>
        </w:tc>
        <w:tc>
          <w:tcPr>
            <w:tcW w:w="1800" w:type="dxa"/>
          </w:tcPr>
          <w:p w:rsidR="00D954DB" w:rsidRDefault="00D954DB" w:rsidP="007F1A8B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3C2CC9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3C2CC9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Pr="00B630BC" w:rsidRDefault="00D954DB" w:rsidP="00F71001">
            <w:r>
              <w:t>Housing First needs intensive MHSA services to work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lastRenderedPageBreak/>
              <w:t>Housing needs: Elderly, Disabled, those exiting institutions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Pr="0070623E" w:rsidRDefault="00610E11" w:rsidP="00F71001">
            <w:pPr>
              <w:jc w:val="center"/>
            </w:pPr>
            <w:r>
              <w:t>X</w:t>
            </w:r>
          </w:p>
        </w:tc>
        <w:tc>
          <w:tcPr>
            <w:tcW w:w="172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Housing wait lists transparency -SRO, ALF and AFC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rPr>
          <w:trHeight w:val="350"/>
        </w:trPr>
        <w:tc>
          <w:tcPr>
            <w:tcW w:w="3870" w:type="dxa"/>
          </w:tcPr>
          <w:p w:rsidR="00D954DB" w:rsidRPr="0070623E" w:rsidRDefault="00D954DB" w:rsidP="00F71001">
            <w:r w:rsidRPr="0070623E">
              <w:t xml:space="preserve">Long term </w:t>
            </w:r>
            <w:r>
              <w:t xml:space="preserve">affordable </w:t>
            </w:r>
            <w:r w:rsidRPr="0070623E">
              <w:t>Housing</w:t>
            </w:r>
          </w:p>
        </w:tc>
        <w:tc>
          <w:tcPr>
            <w:tcW w:w="1980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Pr="0070623E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728" w:type="dxa"/>
          </w:tcPr>
          <w:p w:rsidR="00D954DB" w:rsidRPr="0070623E" w:rsidRDefault="00D954DB" w:rsidP="00F71001">
            <w:pPr>
              <w:jc w:val="center"/>
            </w:pPr>
            <w:r w:rsidRPr="0070623E">
              <w:t>X</w:t>
            </w: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Permanent Supportive Housing</w:t>
            </w:r>
          </w:p>
        </w:tc>
        <w:tc>
          <w:tcPr>
            <w:tcW w:w="1980" w:type="dxa"/>
          </w:tcPr>
          <w:p w:rsidR="00D954DB" w:rsidRPr="0070623E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Pr="0070623E" w:rsidRDefault="00610E11" w:rsidP="00F71001">
            <w:pPr>
              <w:jc w:val="center"/>
            </w:pPr>
            <w:r>
              <w:t>X</w:t>
            </w:r>
          </w:p>
        </w:tc>
        <w:tc>
          <w:tcPr>
            <w:tcW w:w="172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Prioritize vouchers to highest need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Pr="00D109C2" w:rsidRDefault="00D954DB" w:rsidP="00F71001">
            <w:r>
              <w:t>Rapid Re-Housing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 w:rsidRPr="00D109C2">
              <w:t>Transitional/Permanent Housing- Youth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Vouchers for very low income RRH tenants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Pr="0070623E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  <w:shd w:val="clear" w:color="auto" w:fill="D6E3BC" w:themeFill="accent3" w:themeFillTint="66"/>
          </w:tcPr>
          <w:p w:rsidR="00D954DB" w:rsidRPr="006F3656" w:rsidRDefault="00D954DB" w:rsidP="007F1A8B">
            <w:pPr>
              <w:rPr>
                <w:b/>
                <w:sz w:val="28"/>
                <w:szCs w:val="28"/>
              </w:rPr>
            </w:pPr>
            <w:r w:rsidRPr="006F3656">
              <w:rPr>
                <w:b/>
                <w:sz w:val="28"/>
                <w:szCs w:val="28"/>
              </w:rPr>
              <w:t>H</w:t>
            </w:r>
            <w:r w:rsidR="007F1A8B">
              <w:rPr>
                <w:b/>
                <w:sz w:val="28"/>
                <w:szCs w:val="28"/>
              </w:rPr>
              <w:t xml:space="preserve">ousing Resource Center </w:t>
            </w:r>
            <w:r w:rsidRPr="006F3656">
              <w:rPr>
                <w:b/>
                <w:sz w:val="28"/>
                <w:szCs w:val="28"/>
              </w:rPr>
              <w:t xml:space="preserve"> Program of Spaces and Components</w:t>
            </w:r>
          </w:p>
        </w:tc>
        <w:tc>
          <w:tcPr>
            <w:tcW w:w="1980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Bed Space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Computer Lab –internet access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Copy machine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6E2915" w:rsidTr="008D4F62">
        <w:tc>
          <w:tcPr>
            <w:tcW w:w="3870" w:type="dxa"/>
          </w:tcPr>
          <w:p w:rsidR="006E2915" w:rsidRDefault="006E2915" w:rsidP="00F71001">
            <w:r>
              <w:t>Classrooms</w:t>
            </w:r>
          </w:p>
        </w:tc>
        <w:tc>
          <w:tcPr>
            <w:tcW w:w="1980" w:type="dxa"/>
          </w:tcPr>
          <w:p w:rsidR="006E2915" w:rsidRDefault="006E2915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6E2915" w:rsidRDefault="006E2915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6E2915" w:rsidRDefault="006E2915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6E2915" w:rsidRDefault="006E2915" w:rsidP="00F71001">
            <w:pPr>
              <w:jc w:val="center"/>
            </w:pPr>
          </w:p>
        </w:tc>
        <w:tc>
          <w:tcPr>
            <w:tcW w:w="1728" w:type="dxa"/>
          </w:tcPr>
          <w:p w:rsidR="006E2915" w:rsidRDefault="006E2915" w:rsidP="00F71001">
            <w:pPr>
              <w:jc w:val="center"/>
            </w:pPr>
          </w:p>
        </w:tc>
        <w:tc>
          <w:tcPr>
            <w:tcW w:w="1800" w:type="dxa"/>
          </w:tcPr>
          <w:p w:rsidR="006E2915" w:rsidRDefault="006E2915" w:rsidP="00F71001">
            <w:pPr>
              <w:jc w:val="center"/>
            </w:pPr>
          </w:p>
        </w:tc>
        <w:tc>
          <w:tcPr>
            <w:tcW w:w="1980" w:type="dxa"/>
          </w:tcPr>
          <w:p w:rsidR="006E2915" w:rsidRDefault="006E2915" w:rsidP="00F71001">
            <w:pPr>
              <w:jc w:val="center"/>
            </w:pPr>
          </w:p>
        </w:tc>
        <w:tc>
          <w:tcPr>
            <w:tcW w:w="1332" w:type="dxa"/>
          </w:tcPr>
          <w:p w:rsidR="006E2915" w:rsidRDefault="006E2915" w:rsidP="00F71001">
            <w:pPr>
              <w:jc w:val="center"/>
            </w:pPr>
          </w:p>
        </w:tc>
      </w:tr>
      <w:tr w:rsidR="006E2915" w:rsidTr="008D4F62">
        <w:tc>
          <w:tcPr>
            <w:tcW w:w="3870" w:type="dxa"/>
          </w:tcPr>
          <w:p w:rsidR="006E2915" w:rsidRDefault="006E2915" w:rsidP="00F71001">
            <w:r>
              <w:t>Conference/Meeting room</w:t>
            </w:r>
          </w:p>
        </w:tc>
        <w:tc>
          <w:tcPr>
            <w:tcW w:w="1980" w:type="dxa"/>
          </w:tcPr>
          <w:p w:rsidR="006E2915" w:rsidRDefault="006E2915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6E2915" w:rsidRDefault="006E2915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6E2915" w:rsidRDefault="006E2915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6E2915" w:rsidRDefault="006E2915" w:rsidP="00F71001">
            <w:pPr>
              <w:jc w:val="center"/>
            </w:pPr>
          </w:p>
        </w:tc>
        <w:tc>
          <w:tcPr>
            <w:tcW w:w="1728" w:type="dxa"/>
          </w:tcPr>
          <w:p w:rsidR="006E2915" w:rsidRDefault="006E2915" w:rsidP="00F71001">
            <w:pPr>
              <w:jc w:val="center"/>
            </w:pPr>
          </w:p>
        </w:tc>
        <w:tc>
          <w:tcPr>
            <w:tcW w:w="1800" w:type="dxa"/>
          </w:tcPr>
          <w:p w:rsidR="006E2915" w:rsidRDefault="006E2915" w:rsidP="00F71001">
            <w:pPr>
              <w:jc w:val="center"/>
            </w:pPr>
          </w:p>
        </w:tc>
        <w:tc>
          <w:tcPr>
            <w:tcW w:w="1980" w:type="dxa"/>
          </w:tcPr>
          <w:p w:rsidR="006E2915" w:rsidRDefault="006E2915" w:rsidP="00F71001">
            <w:pPr>
              <w:jc w:val="center"/>
            </w:pPr>
          </w:p>
        </w:tc>
        <w:tc>
          <w:tcPr>
            <w:tcW w:w="1332" w:type="dxa"/>
          </w:tcPr>
          <w:p w:rsidR="006E2915" w:rsidRDefault="006E2915" w:rsidP="00F71001">
            <w:pPr>
              <w:jc w:val="center"/>
            </w:pPr>
          </w:p>
        </w:tc>
      </w:tr>
      <w:tr w:rsidR="00610E11" w:rsidTr="008D4F62">
        <w:tc>
          <w:tcPr>
            <w:tcW w:w="3870" w:type="dxa"/>
          </w:tcPr>
          <w:p w:rsidR="00610E11" w:rsidRDefault="00610E11" w:rsidP="00F71001">
            <w:r>
              <w:t>Daycare</w:t>
            </w:r>
          </w:p>
        </w:tc>
        <w:tc>
          <w:tcPr>
            <w:tcW w:w="1980" w:type="dxa"/>
          </w:tcPr>
          <w:p w:rsidR="00610E11" w:rsidRDefault="00610E11" w:rsidP="00F71001">
            <w:pPr>
              <w:jc w:val="center"/>
            </w:pPr>
          </w:p>
        </w:tc>
        <w:tc>
          <w:tcPr>
            <w:tcW w:w="1998" w:type="dxa"/>
          </w:tcPr>
          <w:p w:rsidR="00610E11" w:rsidRDefault="00610E11" w:rsidP="00F71001">
            <w:pPr>
              <w:jc w:val="center"/>
            </w:pPr>
          </w:p>
        </w:tc>
        <w:tc>
          <w:tcPr>
            <w:tcW w:w="1242" w:type="dxa"/>
          </w:tcPr>
          <w:p w:rsidR="00610E11" w:rsidRDefault="00610E11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610E11" w:rsidRDefault="00610E11" w:rsidP="00F71001">
            <w:pPr>
              <w:jc w:val="center"/>
            </w:pPr>
          </w:p>
        </w:tc>
        <w:tc>
          <w:tcPr>
            <w:tcW w:w="1728" w:type="dxa"/>
          </w:tcPr>
          <w:p w:rsidR="00610E11" w:rsidRDefault="00610E11" w:rsidP="00F71001">
            <w:pPr>
              <w:jc w:val="center"/>
            </w:pPr>
          </w:p>
        </w:tc>
        <w:tc>
          <w:tcPr>
            <w:tcW w:w="1800" w:type="dxa"/>
          </w:tcPr>
          <w:p w:rsidR="00610E11" w:rsidRDefault="00610E11" w:rsidP="00F71001">
            <w:pPr>
              <w:jc w:val="center"/>
            </w:pPr>
          </w:p>
        </w:tc>
        <w:tc>
          <w:tcPr>
            <w:tcW w:w="1980" w:type="dxa"/>
          </w:tcPr>
          <w:p w:rsidR="00610E11" w:rsidRDefault="00610E11" w:rsidP="00F71001">
            <w:pPr>
              <w:jc w:val="center"/>
            </w:pPr>
          </w:p>
        </w:tc>
        <w:tc>
          <w:tcPr>
            <w:tcW w:w="1332" w:type="dxa"/>
          </w:tcPr>
          <w:p w:rsidR="00610E11" w:rsidRDefault="00610E11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Dining area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Electronic infrastructure- computers, communication, security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</w:tr>
      <w:tr w:rsidR="00D954DB" w:rsidTr="008D4F62">
        <w:tc>
          <w:tcPr>
            <w:tcW w:w="3870" w:type="dxa"/>
          </w:tcPr>
          <w:p w:rsidR="00D954DB" w:rsidRPr="00C02050" w:rsidRDefault="00D954DB" w:rsidP="00F71001">
            <w:r>
              <w:t>Elevators to accommodate gurney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Entry vestibule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Family play area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Family waiting area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Pr="007D4677" w:rsidRDefault="00D954DB" w:rsidP="00F71001">
            <w:r>
              <w:t>Fitness space/yoga room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Gathering Room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Kitchen w/space for classes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Pr="00C02050" w:rsidRDefault="00D954DB" w:rsidP="00F71001">
            <w:r>
              <w:lastRenderedPageBreak/>
              <w:t>Laundry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D954DB" w:rsidRDefault="00610E11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Library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Lockers/storage: blankets, clothing, tables &amp; chairs, personal effects, misc. seasonal items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Pr="00C02050" w:rsidRDefault="00D954DB" w:rsidP="00F71001">
            <w:r>
              <w:t>Male/Female Bath/Shower</w:t>
            </w:r>
          </w:p>
        </w:tc>
        <w:tc>
          <w:tcPr>
            <w:tcW w:w="1980" w:type="dxa"/>
          </w:tcPr>
          <w:p w:rsidR="00D954DB" w:rsidRDefault="006E2915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6E2915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D954DB" w:rsidRDefault="006E2915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Medical Clinic/medical respite beds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Private consultation rooms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  <w:shd w:val="clear" w:color="auto" w:fill="auto"/>
          </w:tcPr>
          <w:p w:rsidR="00D954DB" w:rsidRDefault="00D954DB" w:rsidP="00F71001">
            <w:pPr>
              <w:rPr>
                <w:b/>
              </w:rPr>
            </w:pPr>
            <w:r w:rsidRPr="001B29F7">
              <w:t>Office Space</w:t>
            </w:r>
            <w:r>
              <w:rPr>
                <w:b/>
              </w:rPr>
              <w:t xml:space="preserve">: </w:t>
            </w:r>
            <w:r w:rsidRPr="001B29F7">
              <w:t>permanent &amp;</w:t>
            </w:r>
            <w:r>
              <w:t xml:space="preserve"> </w:t>
            </w:r>
            <w:r w:rsidRPr="001B29F7">
              <w:t>visiting staff</w:t>
            </w:r>
          </w:p>
        </w:tc>
        <w:tc>
          <w:tcPr>
            <w:tcW w:w="1980" w:type="dxa"/>
            <w:shd w:val="clear" w:color="auto" w:fill="auto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  <w:shd w:val="clear" w:color="auto" w:fill="auto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  <w:shd w:val="clear" w:color="auto" w:fill="auto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  <w:shd w:val="clear" w:color="auto" w:fill="auto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Outlets for electronics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Quiet Room/Chapel/Meditation area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Reception</w:t>
            </w:r>
          </w:p>
        </w:tc>
        <w:tc>
          <w:tcPr>
            <w:tcW w:w="1980" w:type="dxa"/>
          </w:tcPr>
          <w:p w:rsidR="00D954DB" w:rsidRDefault="005013C5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D954DB" w:rsidRDefault="00610E11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Records/File Room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Recycle materials area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Retail space – pharmacy, social enterprise, hair salon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5013C5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Training Area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Unisex bathroom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242" w:type="dxa"/>
          </w:tcPr>
          <w:p w:rsidR="00D954DB" w:rsidRDefault="005013C5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</w:tcPr>
          <w:p w:rsidR="00D954DB" w:rsidRDefault="00D954DB" w:rsidP="00F71001">
            <w:r>
              <w:t>Volunteer welcome area</w:t>
            </w: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9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</w:tcPr>
          <w:p w:rsidR="00D954DB" w:rsidRDefault="00D954DB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</w:tcPr>
          <w:p w:rsidR="00D954DB" w:rsidRDefault="00D954DB" w:rsidP="00F71001">
            <w:pPr>
              <w:jc w:val="center"/>
            </w:pPr>
          </w:p>
        </w:tc>
      </w:tr>
      <w:tr w:rsidR="00610E11" w:rsidTr="008D4F62">
        <w:tc>
          <w:tcPr>
            <w:tcW w:w="3870" w:type="dxa"/>
          </w:tcPr>
          <w:p w:rsidR="00610E11" w:rsidRDefault="00610E11" w:rsidP="00F71001">
            <w:r>
              <w:t>Youth Room</w:t>
            </w:r>
          </w:p>
        </w:tc>
        <w:tc>
          <w:tcPr>
            <w:tcW w:w="1980" w:type="dxa"/>
          </w:tcPr>
          <w:p w:rsidR="00610E11" w:rsidRDefault="00610E11" w:rsidP="00F71001">
            <w:pPr>
              <w:jc w:val="center"/>
            </w:pPr>
          </w:p>
        </w:tc>
        <w:tc>
          <w:tcPr>
            <w:tcW w:w="1998" w:type="dxa"/>
          </w:tcPr>
          <w:p w:rsidR="00610E11" w:rsidRDefault="00610E11" w:rsidP="00F71001">
            <w:pPr>
              <w:jc w:val="center"/>
            </w:pPr>
          </w:p>
        </w:tc>
        <w:tc>
          <w:tcPr>
            <w:tcW w:w="1242" w:type="dxa"/>
          </w:tcPr>
          <w:p w:rsidR="00610E11" w:rsidRDefault="00610E11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</w:tcPr>
          <w:p w:rsidR="00610E11" w:rsidRDefault="00610E11" w:rsidP="00F71001">
            <w:pPr>
              <w:jc w:val="center"/>
            </w:pPr>
          </w:p>
        </w:tc>
        <w:tc>
          <w:tcPr>
            <w:tcW w:w="1728" w:type="dxa"/>
          </w:tcPr>
          <w:p w:rsidR="00610E11" w:rsidRDefault="00610E11" w:rsidP="00F71001">
            <w:pPr>
              <w:jc w:val="center"/>
            </w:pPr>
          </w:p>
        </w:tc>
        <w:tc>
          <w:tcPr>
            <w:tcW w:w="1800" w:type="dxa"/>
          </w:tcPr>
          <w:p w:rsidR="00610E11" w:rsidRDefault="00610E11" w:rsidP="00F71001">
            <w:pPr>
              <w:jc w:val="center"/>
            </w:pPr>
          </w:p>
        </w:tc>
        <w:tc>
          <w:tcPr>
            <w:tcW w:w="1980" w:type="dxa"/>
          </w:tcPr>
          <w:p w:rsidR="00610E11" w:rsidRDefault="00610E11" w:rsidP="00F71001">
            <w:pPr>
              <w:jc w:val="center"/>
            </w:pPr>
          </w:p>
        </w:tc>
        <w:tc>
          <w:tcPr>
            <w:tcW w:w="1332" w:type="dxa"/>
          </w:tcPr>
          <w:p w:rsidR="00610E11" w:rsidRDefault="00610E11" w:rsidP="00F71001">
            <w:pPr>
              <w:jc w:val="center"/>
            </w:pPr>
          </w:p>
        </w:tc>
      </w:tr>
      <w:tr w:rsidR="00D954DB" w:rsidTr="008D4F62">
        <w:tc>
          <w:tcPr>
            <w:tcW w:w="3870" w:type="dxa"/>
            <w:shd w:val="clear" w:color="auto" w:fill="D6E3BC" w:themeFill="accent3" w:themeFillTint="66"/>
          </w:tcPr>
          <w:p w:rsidR="00D954DB" w:rsidRPr="006F3656" w:rsidRDefault="00D954DB" w:rsidP="007F1A8B">
            <w:pPr>
              <w:rPr>
                <w:b/>
                <w:sz w:val="28"/>
                <w:szCs w:val="28"/>
              </w:rPr>
            </w:pPr>
            <w:r w:rsidRPr="006F3656">
              <w:rPr>
                <w:b/>
                <w:sz w:val="28"/>
                <w:szCs w:val="28"/>
              </w:rPr>
              <w:t>H</w:t>
            </w:r>
            <w:r w:rsidR="007F1A8B">
              <w:rPr>
                <w:b/>
                <w:sz w:val="28"/>
                <w:szCs w:val="28"/>
              </w:rPr>
              <w:t>ousing Resource Center</w:t>
            </w:r>
            <w:r w:rsidRPr="006F3656">
              <w:rPr>
                <w:b/>
                <w:sz w:val="28"/>
                <w:szCs w:val="28"/>
              </w:rPr>
              <w:t xml:space="preserve"> Exterior Elements</w:t>
            </w:r>
          </w:p>
        </w:tc>
        <w:tc>
          <w:tcPr>
            <w:tcW w:w="1980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  <w:bookmarkStart w:id="0" w:name="_GoBack"/>
            <w:bookmarkEnd w:id="0"/>
          </w:p>
        </w:tc>
        <w:tc>
          <w:tcPr>
            <w:tcW w:w="1998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  <w:tc>
          <w:tcPr>
            <w:tcW w:w="1242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  <w:tc>
          <w:tcPr>
            <w:tcW w:w="1170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  <w:tc>
          <w:tcPr>
            <w:tcW w:w="1728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  <w:tc>
          <w:tcPr>
            <w:tcW w:w="1800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  <w:tc>
          <w:tcPr>
            <w:tcW w:w="1980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  <w:tc>
          <w:tcPr>
            <w:tcW w:w="1332" w:type="dxa"/>
            <w:shd w:val="clear" w:color="auto" w:fill="D6E3BC" w:themeFill="accent3" w:themeFillTint="66"/>
          </w:tcPr>
          <w:p w:rsidR="00D954DB" w:rsidRDefault="00D954DB" w:rsidP="00F71001">
            <w:pPr>
              <w:jc w:val="center"/>
            </w:pPr>
          </w:p>
        </w:tc>
      </w:tr>
      <w:tr w:rsidR="005013C5" w:rsidTr="008D4F62">
        <w:tc>
          <w:tcPr>
            <w:tcW w:w="3870" w:type="dxa"/>
            <w:shd w:val="clear" w:color="auto" w:fill="auto"/>
          </w:tcPr>
          <w:p w:rsidR="005013C5" w:rsidRPr="005F722F" w:rsidRDefault="005013C5" w:rsidP="00F71001">
            <w:pPr>
              <w:rPr>
                <w:b/>
              </w:rPr>
            </w:pPr>
            <w:r>
              <w:t>Accessible to public transportation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</w:tr>
      <w:tr w:rsidR="005013C5" w:rsidTr="008D4F62"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r>
              <w:t>Adequate fire hydrants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  <w:r>
              <w:t>X</w:t>
            </w:r>
          </w:p>
        </w:tc>
      </w:tr>
      <w:tr w:rsidR="005013C5" w:rsidTr="008D4F62">
        <w:tc>
          <w:tcPr>
            <w:tcW w:w="3870" w:type="dxa"/>
            <w:shd w:val="clear" w:color="auto" w:fill="auto"/>
          </w:tcPr>
          <w:p w:rsidR="005013C5" w:rsidRDefault="005013C5" w:rsidP="00F71001">
            <w:r>
              <w:t>Bus access for winter shelter transport</w:t>
            </w:r>
          </w:p>
        </w:tc>
        <w:tc>
          <w:tcPr>
            <w:tcW w:w="1980" w:type="dxa"/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998" w:type="dxa"/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5013C5" w:rsidRDefault="005013C5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5013C5" w:rsidRDefault="005013C5" w:rsidP="00F71001">
            <w:pPr>
              <w:jc w:val="center"/>
            </w:pPr>
            <w:r>
              <w:t>X</w:t>
            </w:r>
          </w:p>
        </w:tc>
      </w:tr>
      <w:tr w:rsidR="005013C5" w:rsidTr="008D4F62"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r>
              <w:t>Enclosed Courtyards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</w:tr>
      <w:tr w:rsidR="005013C5" w:rsidTr="008D4F62"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r>
              <w:t>Garden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7F1A8B">
            <w:pPr>
              <w:jc w:val="center"/>
            </w:pPr>
            <w:r>
              <w:t>X</w:t>
            </w:r>
          </w:p>
        </w:tc>
      </w:tr>
      <w:tr w:rsidR="005013C5" w:rsidTr="008D4F62"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r>
              <w:t>Noise Abatement- 264 proximity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  <w:r>
              <w:t>X</w:t>
            </w:r>
          </w:p>
        </w:tc>
      </w:tr>
      <w:tr w:rsidR="005013C5" w:rsidTr="008D4F62"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r>
              <w:t>On-site storm water retention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  <w:r>
              <w:t>X</w:t>
            </w:r>
          </w:p>
        </w:tc>
      </w:tr>
      <w:tr w:rsidR="005013C5" w:rsidTr="008D4F62"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r>
              <w:t>Secure bike parking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:rsidR="005013C5" w:rsidRDefault="005013C5" w:rsidP="00F71001">
            <w:pPr>
              <w:jc w:val="center"/>
            </w:pPr>
          </w:p>
        </w:tc>
      </w:tr>
      <w:tr w:rsidR="000F7753" w:rsidTr="00A03A56">
        <w:tc>
          <w:tcPr>
            <w:tcW w:w="387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F7753" w:rsidRPr="006F3656" w:rsidRDefault="000F7753" w:rsidP="004558CB">
            <w:pPr>
              <w:rPr>
                <w:b/>
                <w:sz w:val="28"/>
                <w:szCs w:val="28"/>
              </w:rPr>
            </w:pPr>
            <w:r w:rsidRPr="006F3656">
              <w:rPr>
                <w:b/>
                <w:sz w:val="28"/>
                <w:szCs w:val="28"/>
              </w:rPr>
              <w:t>H</w:t>
            </w:r>
            <w:r w:rsidR="004558CB">
              <w:rPr>
                <w:b/>
                <w:sz w:val="28"/>
                <w:szCs w:val="28"/>
              </w:rPr>
              <w:t xml:space="preserve">ousing Resource Center </w:t>
            </w:r>
            <w:r>
              <w:rPr>
                <w:b/>
                <w:sz w:val="28"/>
                <w:szCs w:val="28"/>
              </w:rPr>
              <w:t xml:space="preserve"> Design Elements &amp; </w:t>
            </w:r>
            <w:r w:rsidRPr="006F3656">
              <w:rPr>
                <w:b/>
                <w:sz w:val="28"/>
                <w:szCs w:val="28"/>
              </w:rPr>
              <w:t>Principles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</w:tr>
      <w:tr w:rsidR="000F7753" w:rsidTr="00A03A56">
        <w:tc>
          <w:tcPr>
            <w:tcW w:w="3870" w:type="dxa"/>
            <w:shd w:val="clear" w:color="auto" w:fill="auto"/>
          </w:tcPr>
          <w:p w:rsidR="000F7753" w:rsidRDefault="000F7753" w:rsidP="00F71001">
            <w:r>
              <w:t>Designed to discourage loitering</w:t>
            </w:r>
          </w:p>
        </w:tc>
        <w:tc>
          <w:tcPr>
            <w:tcW w:w="198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998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0F7753" w:rsidRDefault="000F7753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0F7753" w:rsidRDefault="000F7753" w:rsidP="00F71001">
            <w:pPr>
              <w:jc w:val="center"/>
            </w:pPr>
            <w:r>
              <w:t>X</w:t>
            </w:r>
          </w:p>
        </w:tc>
      </w:tr>
      <w:tr w:rsidR="000F7753" w:rsidTr="00A03A56">
        <w:trPr>
          <w:trHeight w:val="431"/>
        </w:trPr>
        <w:tc>
          <w:tcPr>
            <w:tcW w:w="3870" w:type="dxa"/>
            <w:shd w:val="clear" w:color="auto" w:fill="auto"/>
          </w:tcPr>
          <w:p w:rsidR="000F7753" w:rsidRDefault="000F7753" w:rsidP="00F71001">
            <w:r>
              <w:t>Integrated into community-excellent design</w:t>
            </w:r>
          </w:p>
        </w:tc>
        <w:tc>
          <w:tcPr>
            <w:tcW w:w="198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998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0F7753" w:rsidRDefault="000F7753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0F7753" w:rsidRDefault="000F7753" w:rsidP="00F71001">
            <w:pPr>
              <w:jc w:val="center"/>
            </w:pPr>
            <w:r>
              <w:t>X</w:t>
            </w:r>
          </w:p>
        </w:tc>
      </w:tr>
      <w:tr w:rsidR="000F7753" w:rsidTr="00A03A56">
        <w:tc>
          <w:tcPr>
            <w:tcW w:w="3870" w:type="dxa"/>
            <w:shd w:val="clear" w:color="auto" w:fill="auto"/>
          </w:tcPr>
          <w:p w:rsidR="000F7753" w:rsidRDefault="000F7753" w:rsidP="006E2915">
            <w:r>
              <w:t>Keep legal distance from Renaissance Academy</w:t>
            </w:r>
          </w:p>
        </w:tc>
        <w:tc>
          <w:tcPr>
            <w:tcW w:w="198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998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0F7753" w:rsidRDefault="000F7753" w:rsidP="00F71001">
            <w:pPr>
              <w:jc w:val="center"/>
            </w:pPr>
            <w:r>
              <w:t>X</w:t>
            </w:r>
          </w:p>
        </w:tc>
      </w:tr>
      <w:tr w:rsidR="000F7753" w:rsidTr="00A03A56">
        <w:tc>
          <w:tcPr>
            <w:tcW w:w="3870" w:type="dxa"/>
            <w:shd w:val="clear" w:color="auto" w:fill="auto"/>
          </w:tcPr>
          <w:p w:rsidR="000F7753" w:rsidRDefault="000F7753" w:rsidP="00F71001">
            <w:r>
              <w:t>Pedestrian-Transit friendly</w:t>
            </w:r>
          </w:p>
        </w:tc>
        <w:tc>
          <w:tcPr>
            <w:tcW w:w="198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998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0F7753" w:rsidRDefault="000F7753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0F7753" w:rsidRDefault="000F7753" w:rsidP="00F71001">
            <w:pPr>
              <w:jc w:val="center"/>
            </w:pPr>
            <w:r>
              <w:t>X</w:t>
            </w:r>
          </w:p>
        </w:tc>
      </w:tr>
      <w:tr w:rsidR="000F7753" w:rsidTr="00A03A56">
        <w:tc>
          <w:tcPr>
            <w:tcW w:w="3870" w:type="dxa"/>
            <w:shd w:val="clear" w:color="auto" w:fill="auto"/>
          </w:tcPr>
          <w:p w:rsidR="000F7753" w:rsidRDefault="000F7753" w:rsidP="00F71001">
            <w:r>
              <w:t>Sustainable</w:t>
            </w:r>
          </w:p>
        </w:tc>
        <w:tc>
          <w:tcPr>
            <w:tcW w:w="198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998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242" w:type="dxa"/>
            <w:shd w:val="clear" w:color="auto" w:fill="auto"/>
          </w:tcPr>
          <w:p w:rsidR="000F7753" w:rsidRDefault="000F7753" w:rsidP="00F71001">
            <w:pPr>
              <w:jc w:val="center"/>
            </w:pPr>
            <w:r>
              <w:t>X</w:t>
            </w:r>
          </w:p>
        </w:tc>
        <w:tc>
          <w:tcPr>
            <w:tcW w:w="117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0F7753" w:rsidRDefault="000F7753" w:rsidP="00F71001">
            <w:pPr>
              <w:jc w:val="center"/>
            </w:pPr>
          </w:p>
        </w:tc>
        <w:tc>
          <w:tcPr>
            <w:tcW w:w="1332" w:type="dxa"/>
            <w:shd w:val="clear" w:color="auto" w:fill="auto"/>
          </w:tcPr>
          <w:p w:rsidR="000F7753" w:rsidRDefault="000F7753" w:rsidP="00F71001">
            <w:pPr>
              <w:jc w:val="center"/>
            </w:pPr>
            <w:r>
              <w:t>X</w:t>
            </w:r>
          </w:p>
        </w:tc>
      </w:tr>
      <w:tr w:rsidR="000F7753" w:rsidTr="00A03A56">
        <w:tc>
          <w:tcPr>
            <w:tcW w:w="3870" w:type="dxa"/>
            <w:shd w:val="clear" w:color="auto" w:fill="D6E3BC" w:themeFill="accent3" w:themeFillTint="66"/>
          </w:tcPr>
          <w:p w:rsidR="000F7753" w:rsidRPr="006F3656" w:rsidRDefault="000F7753" w:rsidP="00F71001">
            <w:pPr>
              <w:rPr>
                <w:b/>
                <w:sz w:val="28"/>
                <w:szCs w:val="28"/>
              </w:rPr>
            </w:pPr>
            <w:r w:rsidRPr="006F3656">
              <w:rPr>
                <w:b/>
                <w:sz w:val="28"/>
                <w:szCs w:val="28"/>
              </w:rPr>
              <w:t>Misc. Ideas</w:t>
            </w:r>
          </w:p>
        </w:tc>
        <w:tc>
          <w:tcPr>
            <w:tcW w:w="1980" w:type="dxa"/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998" w:type="dxa"/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242" w:type="dxa"/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170" w:type="dxa"/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728" w:type="dxa"/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800" w:type="dxa"/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980" w:type="dxa"/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  <w:tc>
          <w:tcPr>
            <w:tcW w:w="1332" w:type="dxa"/>
            <w:shd w:val="clear" w:color="auto" w:fill="D6E3BC" w:themeFill="accent3" w:themeFillTint="66"/>
          </w:tcPr>
          <w:p w:rsidR="000F7753" w:rsidRDefault="000F7753" w:rsidP="00F71001">
            <w:pPr>
              <w:jc w:val="center"/>
            </w:pPr>
          </w:p>
        </w:tc>
      </w:tr>
      <w:tr w:rsidR="000F7753" w:rsidTr="00A03A56">
        <w:tc>
          <w:tcPr>
            <w:tcW w:w="3870" w:type="dxa"/>
            <w:shd w:val="clear" w:color="auto" w:fill="FFFFFF" w:themeFill="background1"/>
          </w:tcPr>
          <w:p w:rsidR="000F7753" w:rsidRDefault="000F7753" w:rsidP="007F1A8B">
            <w:r>
              <w:t>Advocacy groups not coordinated</w:t>
            </w:r>
          </w:p>
        </w:tc>
        <w:tc>
          <w:tcPr>
            <w:tcW w:w="1980" w:type="dxa"/>
            <w:shd w:val="clear" w:color="auto" w:fill="FFFFFF" w:themeFill="background1"/>
          </w:tcPr>
          <w:p w:rsidR="000F7753" w:rsidRDefault="000F7753" w:rsidP="007F1A8B">
            <w:pPr>
              <w:jc w:val="center"/>
            </w:pPr>
            <w:r>
              <w:t>X</w:t>
            </w:r>
          </w:p>
        </w:tc>
        <w:tc>
          <w:tcPr>
            <w:tcW w:w="1998" w:type="dxa"/>
            <w:shd w:val="clear" w:color="auto" w:fill="FFFFFF" w:themeFill="background1"/>
          </w:tcPr>
          <w:p w:rsidR="000F7753" w:rsidRDefault="000F7753" w:rsidP="007F1A8B">
            <w:pPr>
              <w:jc w:val="center"/>
            </w:pPr>
          </w:p>
        </w:tc>
        <w:tc>
          <w:tcPr>
            <w:tcW w:w="1242" w:type="dxa"/>
            <w:shd w:val="clear" w:color="auto" w:fill="FFFFFF" w:themeFill="background1"/>
          </w:tcPr>
          <w:p w:rsidR="000F7753" w:rsidRDefault="000F7753" w:rsidP="007F1A8B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0F7753" w:rsidRDefault="000F7753" w:rsidP="007F1A8B">
            <w:pPr>
              <w:jc w:val="center"/>
            </w:pPr>
          </w:p>
        </w:tc>
        <w:tc>
          <w:tcPr>
            <w:tcW w:w="1728" w:type="dxa"/>
            <w:shd w:val="clear" w:color="auto" w:fill="FFFFFF" w:themeFill="background1"/>
          </w:tcPr>
          <w:p w:rsidR="000F7753" w:rsidRDefault="000F7753" w:rsidP="007F1A8B">
            <w:pPr>
              <w:jc w:val="center"/>
            </w:pPr>
          </w:p>
        </w:tc>
        <w:tc>
          <w:tcPr>
            <w:tcW w:w="1800" w:type="dxa"/>
            <w:shd w:val="clear" w:color="auto" w:fill="FFFFFF" w:themeFill="background1"/>
          </w:tcPr>
          <w:p w:rsidR="000F7753" w:rsidRDefault="000F7753" w:rsidP="007F1A8B">
            <w:pPr>
              <w:jc w:val="center"/>
            </w:pPr>
          </w:p>
        </w:tc>
        <w:tc>
          <w:tcPr>
            <w:tcW w:w="1980" w:type="dxa"/>
            <w:shd w:val="clear" w:color="auto" w:fill="FFFFFF" w:themeFill="background1"/>
          </w:tcPr>
          <w:p w:rsidR="000F7753" w:rsidRDefault="000F7753" w:rsidP="007F1A8B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</w:tcPr>
          <w:p w:rsidR="000F7753" w:rsidRDefault="000F7753" w:rsidP="007F1A8B">
            <w:pPr>
              <w:jc w:val="center"/>
            </w:pPr>
          </w:p>
        </w:tc>
      </w:tr>
      <w:tr w:rsidR="000F7753" w:rsidTr="00A03A56">
        <w:tc>
          <w:tcPr>
            <w:tcW w:w="3870" w:type="dxa"/>
            <w:shd w:val="clear" w:color="auto" w:fill="FFFFFF" w:themeFill="background1"/>
          </w:tcPr>
          <w:p w:rsidR="000F7753" w:rsidRDefault="000F7753" w:rsidP="00F71001">
            <w:r>
              <w:t>Homeless Court – impose community service for violations instead of fines</w:t>
            </w:r>
          </w:p>
        </w:tc>
        <w:tc>
          <w:tcPr>
            <w:tcW w:w="1980" w:type="dxa"/>
            <w:shd w:val="clear" w:color="auto" w:fill="FFFFFF" w:themeFill="background1"/>
          </w:tcPr>
          <w:p w:rsidR="000F7753" w:rsidRDefault="000F7753" w:rsidP="00F71001">
            <w:pPr>
              <w:jc w:val="center"/>
            </w:pPr>
            <w:r>
              <w:t>X</w:t>
            </w:r>
          </w:p>
        </w:tc>
        <w:tc>
          <w:tcPr>
            <w:tcW w:w="1998" w:type="dxa"/>
            <w:shd w:val="clear" w:color="auto" w:fill="FFFFFF" w:themeFill="background1"/>
          </w:tcPr>
          <w:p w:rsidR="000F7753" w:rsidRDefault="000F7753" w:rsidP="00F71001">
            <w:pPr>
              <w:jc w:val="center"/>
            </w:pPr>
          </w:p>
        </w:tc>
        <w:tc>
          <w:tcPr>
            <w:tcW w:w="1242" w:type="dxa"/>
            <w:shd w:val="clear" w:color="auto" w:fill="FFFFFF" w:themeFill="background1"/>
          </w:tcPr>
          <w:p w:rsidR="000F7753" w:rsidRDefault="000F7753" w:rsidP="00F71001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0F7753" w:rsidRDefault="000F7753" w:rsidP="00F71001">
            <w:pPr>
              <w:jc w:val="center"/>
            </w:pPr>
          </w:p>
        </w:tc>
        <w:tc>
          <w:tcPr>
            <w:tcW w:w="1728" w:type="dxa"/>
            <w:shd w:val="clear" w:color="auto" w:fill="FFFFFF" w:themeFill="background1"/>
          </w:tcPr>
          <w:p w:rsidR="000F7753" w:rsidRDefault="000F7753" w:rsidP="00F71001">
            <w:pPr>
              <w:jc w:val="center"/>
            </w:pPr>
          </w:p>
        </w:tc>
        <w:tc>
          <w:tcPr>
            <w:tcW w:w="1800" w:type="dxa"/>
            <w:shd w:val="clear" w:color="auto" w:fill="FFFFFF" w:themeFill="background1"/>
          </w:tcPr>
          <w:p w:rsidR="000F7753" w:rsidRDefault="000F7753" w:rsidP="00F71001">
            <w:pPr>
              <w:jc w:val="center"/>
            </w:pPr>
          </w:p>
        </w:tc>
        <w:tc>
          <w:tcPr>
            <w:tcW w:w="1980" w:type="dxa"/>
            <w:shd w:val="clear" w:color="auto" w:fill="FFFFFF" w:themeFill="background1"/>
          </w:tcPr>
          <w:p w:rsidR="000F7753" w:rsidRDefault="000F7753" w:rsidP="00F71001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</w:tcPr>
          <w:p w:rsidR="000F7753" w:rsidRDefault="000F7753" w:rsidP="00F71001">
            <w:pPr>
              <w:jc w:val="center"/>
            </w:pPr>
          </w:p>
        </w:tc>
      </w:tr>
      <w:tr w:rsidR="003669EC" w:rsidTr="00A03A56">
        <w:tc>
          <w:tcPr>
            <w:tcW w:w="3870" w:type="dxa"/>
            <w:shd w:val="clear" w:color="auto" w:fill="FFFFFF" w:themeFill="background1"/>
          </w:tcPr>
          <w:p w:rsidR="003669EC" w:rsidRDefault="003669EC" w:rsidP="003669EC">
            <w:r>
              <w:t>Prescription Produce Program- model on program at Shalom Farms – Richmond</w:t>
            </w:r>
          </w:p>
        </w:tc>
        <w:tc>
          <w:tcPr>
            <w:tcW w:w="1980" w:type="dxa"/>
            <w:shd w:val="clear" w:color="auto" w:fill="FFFFFF" w:themeFill="background1"/>
          </w:tcPr>
          <w:p w:rsidR="003669EC" w:rsidRDefault="003669EC" w:rsidP="00F71001">
            <w:pPr>
              <w:jc w:val="center"/>
            </w:pPr>
          </w:p>
        </w:tc>
        <w:tc>
          <w:tcPr>
            <w:tcW w:w="1998" w:type="dxa"/>
            <w:shd w:val="clear" w:color="auto" w:fill="FFFFFF" w:themeFill="background1"/>
          </w:tcPr>
          <w:p w:rsidR="003669EC" w:rsidRDefault="003669EC" w:rsidP="00F71001">
            <w:pPr>
              <w:jc w:val="center"/>
            </w:pPr>
          </w:p>
        </w:tc>
        <w:tc>
          <w:tcPr>
            <w:tcW w:w="1242" w:type="dxa"/>
            <w:shd w:val="clear" w:color="auto" w:fill="FFFFFF" w:themeFill="background1"/>
          </w:tcPr>
          <w:p w:rsidR="003669EC" w:rsidRDefault="003669EC" w:rsidP="00F71001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3669EC" w:rsidRDefault="003669EC" w:rsidP="00F71001">
            <w:pPr>
              <w:jc w:val="center"/>
            </w:pPr>
          </w:p>
        </w:tc>
        <w:tc>
          <w:tcPr>
            <w:tcW w:w="1728" w:type="dxa"/>
            <w:shd w:val="clear" w:color="auto" w:fill="FFFFFF" w:themeFill="background1"/>
          </w:tcPr>
          <w:p w:rsidR="003669EC" w:rsidRDefault="003669EC" w:rsidP="00F71001">
            <w:pPr>
              <w:jc w:val="center"/>
            </w:pPr>
          </w:p>
        </w:tc>
        <w:tc>
          <w:tcPr>
            <w:tcW w:w="1800" w:type="dxa"/>
            <w:shd w:val="clear" w:color="auto" w:fill="FFFFFF" w:themeFill="background1"/>
          </w:tcPr>
          <w:p w:rsidR="003669EC" w:rsidRDefault="003669EC" w:rsidP="00F71001">
            <w:pPr>
              <w:jc w:val="center"/>
            </w:pPr>
          </w:p>
        </w:tc>
        <w:tc>
          <w:tcPr>
            <w:tcW w:w="1980" w:type="dxa"/>
            <w:shd w:val="clear" w:color="auto" w:fill="FFFFFF" w:themeFill="background1"/>
          </w:tcPr>
          <w:p w:rsidR="003669EC" w:rsidRDefault="003669EC" w:rsidP="00F71001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</w:tcPr>
          <w:p w:rsidR="003669EC" w:rsidRDefault="003669EC" w:rsidP="00F71001">
            <w:pPr>
              <w:jc w:val="center"/>
            </w:pPr>
            <w:r>
              <w:t>X</w:t>
            </w:r>
          </w:p>
        </w:tc>
      </w:tr>
    </w:tbl>
    <w:p w:rsidR="00C02050" w:rsidRDefault="00C02050" w:rsidP="00F71001">
      <w:pPr>
        <w:jc w:val="center"/>
      </w:pPr>
    </w:p>
    <w:p w:rsidR="00C02050" w:rsidRDefault="00C02050" w:rsidP="00F71001">
      <w:pPr>
        <w:jc w:val="center"/>
      </w:pPr>
    </w:p>
    <w:p w:rsidR="00C02050" w:rsidRDefault="00C02050" w:rsidP="00F71001">
      <w:pPr>
        <w:jc w:val="center"/>
      </w:pPr>
    </w:p>
    <w:sectPr w:rsidR="00C02050" w:rsidSect="007F1A8B">
      <w:headerReference w:type="default" r:id="rId9"/>
      <w:footerReference w:type="default" r:id="rId10"/>
      <w:pgSz w:w="20160" w:h="12240" w:orient="landscape" w:code="5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A8B" w:rsidRDefault="007F1A8B" w:rsidP="00011E7C">
      <w:pPr>
        <w:spacing w:after="0" w:line="240" w:lineRule="auto"/>
      </w:pPr>
      <w:r>
        <w:separator/>
      </w:r>
    </w:p>
  </w:endnote>
  <w:endnote w:type="continuationSeparator" w:id="0">
    <w:p w:rsidR="007F1A8B" w:rsidRDefault="007F1A8B" w:rsidP="00011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88916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1A8B" w:rsidRDefault="007F1A8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19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F1A8B" w:rsidRPr="00011E7C" w:rsidRDefault="007F1A8B" w:rsidP="00011E7C">
    <w:pPr>
      <w:pStyle w:val="Footer"/>
      <w:tabs>
        <w:tab w:val="clear" w:pos="9360"/>
        <w:tab w:val="left" w:pos="9903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A8B" w:rsidRDefault="007F1A8B" w:rsidP="00011E7C">
      <w:pPr>
        <w:spacing w:after="0" w:line="240" w:lineRule="auto"/>
      </w:pPr>
      <w:r>
        <w:separator/>
      </w:r>
    </w:p>
  </w:footnote>
  <w:footnote w:type="continuationSeparator" w:id="0">
    <w:p w:rsidR="007F1A8B" w:rsidRDefault="007F1A8B" w:rsidP="00011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A8B" w:rsidRPr="007152BA" w:rsidRDefault="007F1A8B" w:rsidP="007152BA">
    <w:pPr>
      <w:pStyle w:val="Header"/>
    </w:pPr>
    <w:r w:rsidRPr="007152BA">
      <w:t xml:space="preserve">X:\Global Files\Homelessness\Support Services Planning\20131007 VB Homeless </w:t>
    </w:r>
    <w:r w:rsidRPr="00CC58FC">
      <w:t xml:space="preserve">Services </w:t>
    </w:r>
    <w:r w:rsidRPr="007152BA">
      <w:t>System Pla</w:t>
    </w:r>
    <w:r>
      <w:t>n</w:t>
    </w:r>
    <w:r w:rsidRPr="007152BA">
      <w:t>ning Inventory.docx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4558E"/>
    <w:multiLevelType w:val="hybridMultilevel"/>
    <w:tmpl w:val="CAB4EC0E"/>
    <w:lvl w:ilvl="0" w:tplc="040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1">
    <w:nsid w:val="4F650C06"/>
    <w:multiLevelType w:val="hybridMultilevel"/>
    <w:tmpl w:val="C996F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452795"/>
    <w:multiLevelType w:val="hybridMultilevel"/>
    <w:tmpl w:val="84AEA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E156CB"/>
    <w:multiLevelType w:val="hybridMultilevel"/>
    <w:tmpl w:val="094E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050"/>
    <w:rsid w:val="000005BA"/>
    <w:rsid w:val="00011E7C"/>
    <w:rsid w:val="000320D7"/>
    <w:rsid w:val="00081A1D"/>
    <w:rsid w:val="000C31CC"/>
    <w:rsid w:val="000F273B"/>
    <w:rsid w:val="000F7753"/>
    <w:rsid w:val="00127BEA"/>
    <w:rsid w:val="00133FBB"/>
    <w:rsid w:val="00150B20"/>
    <w:rsid w:val="001B29F7"/>
    <w:rsid w:val="00203E8E"/>
    <w:rsid w:val="00221085"/>
    <w:rsid w:val="0022287D"/>
    <w:rsid w:val="00225734"/>
    <w:rsid w:val="002A1D35"/>
    <w:rsid w:val="00315304"/>
    <w:rsid w:val="00352774"/>
    <w:rsid w:val="003669EC"/>
    <w:rsid w:val="003C2CC9"/>
    <w:rsid w:val="003D1D7A"/>
    <w:rsid w:val="003E681F"/>
    <w:rsid w:val="00414E81"/>
    <w:rsid w:val="00443454"/>
    <w:rsid w:val="00450746"/>
    <w:rsid w:val="00454EB8"/>
    <w:rsid w:val="004558CB"/>
    <w:rsid w:val="00485439"/>
    <w:rsid w:val="004A35A0"/>
    <w:rsid w:val="005013C5"/>
    <w:rsid w:val="00510417"/>
    <w:rsid w:val="005F722F"/>
    <w:rsid w:val="006037B7"/>
    <w:rsid w:val="00610E11"/>
    <w:rsid w:val="006337C7"/>
    <w:rsid w:val="006938C3"/>
    <w:rsid w:val="006E2915"/>
    <w:rsid w:val="006F3656"/>
    <w:rsid w:val="007152BA"/>
    <w:rsid w:val="00750506"/>
    <w:rsid w:val="00762FC9"/>
    <w:rsid w:val="00764B9F"/>
    <w:rsid w:val="007D4677"/>
    <w:rsid w:val="007F1A8B"/>
    <w:rsid w:val="0081310C"/>
    <w:rsid w:val="00862699"/>
    <w:rsid w:val="0089284F"/>
    <w:rsid w:val="008D4198"/>
    <w:rsid w:val="008D445E"/>
    <w:rsid w:val="008D4F62"/>
    <w:rsid w:val="00900D61"/>
    <w:rsid w:val="0094013D"/>
    <w:rsid w:val="0099430C"/>
    <w:rsid w:val="00997FBC"/>
    <w:rsid w:val="009A4483"/>
    <w:rsid w:val="00A03A56"/>
    <w:rsid w:val="00A2025E"/>
    <w:rsid w:val="00AC108D"/>
    <w:rsid w:val="00B0757A"/>
    <w:rsid w:val="00B630BC"/>
    <w:rsid w:val="00B876C6"/>
    <w:rsid w:val="00BD6111"/>
    <w:rsid w:val="00BE1BD6"/>
    <w:rsid w:val="00BF7D98"/>
    <w:rsid w:val="00C02050"/>
    <w:rsid w:val="00C24E86"/>
    <w:rsid w:val="00C36D88"/>
    <w:rsid w:val="00CC58FC"/>
    <w:rsid w:val="00D109C2"/>
    <w:rsid w:val="00D4182D"/>
    <w:rsid w:val="00D56B91"/>
    <w:rsid w:val="00D60F0B"/>
    <w:rsid w:val="00D954DB"/>
    <w:rsid w:val="00DB2493"/>
    <w:rsid w:val="00DD213A"/>
    <w:rsid w:val="00E229E1"/>
    <w:rsid w:val="00EA43CB"/>
    <w:rsid w:val="00EA58E8"/>
    <w:rsid w:val="00F71001"/>
    <w:rsid w:val="00FA0B83"/>
    <w:rsid w:val="00FE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11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E7C"/>
  </w:style>
  <w:style w:type="paragraph" w:styleId="Footer">
    <w:name w:val="footer"/>
    <w:basedOn w:val="Normal"/>
    <w:link w:val="FooterChar"/>
    <w:uiPriority w:val="99"/>
    <w:unhideWhenUsed/>
    <w:rsid w:val="00011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E7C"/>
  </w:style>
  <w:style w:type="paragraph" w:styleId="BalloonText">
    <w:name w:val="Balloon Text"/>
    <w:basedOn w:val="Normal"/>
    <w:link w:val="BalloonTextChar"/>
    <w:uiPriority w:val="99"/>
    <w:semiHidden/>
    <w:unhideWhenUsed/>
    <w:rsid w:val="0001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E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1E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11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E7C"/>
  </w:style>
  <w:style w:type="paragraph" w:styleId="Footer">
    <w:name w:val="footer"/>
    <w:basedOn w:val="Normal"/>
    <w:link w:val="FooterChar"/>
    <w:uiPriority w:val="99"/>
    <w:unhideWhenUsed/>
    <w:rsid w:val="00011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E7C"/>
  </w:style>
  <w:style w:type="paragraph" w:styleId="BalloonText">
    <w:name w:val="Balloon Text"/>
    <w:basedOn w:val="Normal"/>
    <w:link w:val="BalloonTextChar"/>
    <w:uiPriority w:val="99"/>
    <w:semiHidden/>
    <w:unhideWhenUsed/>
    <w:rsid w:val="0001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E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1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737FE-44A4-42F7-A5CC-F3879345E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Virginia Beach</Company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Lynne L. Carruth</dc:creator>
  <cp:lastModifiedBy>Lynne L. Carruth</cp:lastModifiedBy>
  <cp:revision>20</cp:revision>
  <cp:lastPrinted>2013-10-07T11:56:00Z</cp:lastPrinted>
  <dcterms:created xsi:type="dcterms:W3CDTF">2013-10-18T13:24:00Z</dcterms:created>
  <dcterms:modified xsi:type="dcterms:W3CDTF">2013-11-18T15:28:00Z</dcterms:modified>
</cp:coreProperties>
</file>